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7D371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7D3710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B52EC6" w:rsidRPr="00B52EC6" w:rsidRDefault="00B52EC6" w:rsidP="005F1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 Общие сведения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1.1. Полное фирменное наименование эмитента (для некоммерческой организации – наименование): Открытое акционерное общество </w:t>
            </w:r>
            <w:r w:rsidR="005F1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"Мостовской рынок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1.2. Сокращенное фирменное наименование эмитента: ОАО </w:t>
            </w:r>
            <w:r w:rsidR="005F1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"Мостовской рынок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1.3. Место нахождения эмитента: </w:t>
            </w:r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352570, Краснодарский край, Мостовский район, </w:t>
            </w:r>
            <w:proofErr w:type="spellStart"/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EE7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Мостовской, ул. Кооперативная, 23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1.4. ОГРН эмитента: </w:t>
            </w:r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1112342000682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1.5. ИНН эмитента: </w:t>
            </w:r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2342019008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1.6. Уникальный код эмитента, присвоенный регистрирующим органом: </w:t>
            </w:r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42262-E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1.7. Адрес страницы в сети Интернет, используемой эмитентом для раскрытия информации: </w:t>
            </w:r>
            <w:r w:rsidR="007D3710" w:rsidRPr="007D3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2.1. Вид документа, текст которого опубликован на странице в сети Интернет: список аффилированных лиц на дату 31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марта 20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2.2. Дата опубликования текста документа на странице в сети Интернет, используемой эмитентом для раскрытия информации: 02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апреля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Генеральный директор: </w:t>
      </w:r>
      <w:r w:rsidR="007D3710" w:rsidRPr="007D3710">
        <w:rPr>
          <w:rFonts w:ascii="Times New Roman" w:hAnsi="Times New Roman" w:cs="Times New Roman"/>
          <w:color w:val="000000"/>
          <w:sz w:val="24"/>
          <w:szCs w:val="24"/>
        </w:rPr>
        <w:t>М.И.</w:t>
      </w:r>
      <w:r w:rsidR="00ED2B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D3710" w:rsidRPr="007D3710">
        <w:rPr>
          <w:rFonts w:ascii="Times New Roman" w:hAnsi="Times New Roman" w:cs="Times New Roman"/>
          <w:color w:val="000000"/>
          <w:sz w:val="24"/>
          <w:szCs w:val="24"/>
        </w:rPr>
        <w:t>Акользин</w:t>
      </w:r>
      <w:proofErr w:type="spellEnd"/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02 апреля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2D5AC2"/>
    <w:rsid w:val="00531559"/>
    <w:rsid w:val="005F15EE"/>
    <w:rsid w:val="007D3710"/>
    <w:rsid w:val="00863733"/>
    <w:rsid w:val="00A268AE"/>
    <w:rsid w:val="00B52EC6"/>
    <w:rsid w:val="00ED2B62"/>
    <w:rsid w:val="00EE7C9A"/>
    <w:rsid w:val="00F5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6</cp:revision>
  <cp:lastPrinted>2012-04-02T11:44:00Z</cp:lastPrinted>
  <dcterms:created xsi:type="dcterms:W3CDTF">2012-04-02T11:48:00Z</dcterms:created>
  <dcterms:modified xsi:type="dcterms:W3CDTF">2012-04-03T09:58:00Z</dcterms:modified>
</cp:coreProperties>
</file>