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3" w:rsidRPr="00A55A50" w:rsidRDefault="00A55A50" w:rsidP="00A55A50">
      <w:pPr>
        <w:pStyle w:val="a3"/>
        <w:jc w:val="both"/>
      </w:pPr>
      <w:r w:rsidRPr="00A55A50">
        <w:rPr>
          <w:bCs/>
        </w:rPr>
        <w:t>Сообщение о раскрытии ОАО</w:t>
      </w:r>
      <w:r w:rsidR="000504FA" w:rsidRPr="00A55A50">
        <w:rPr>
          <w:bCs/>
        </w:rPr>
        <w:t xml:space="preserve"> </w:t>
      </w:r>
      <w:r w:rsidR="00A86603" w:rsidRPr="00A55A50">
        <w:rPr>
          <w:bCs/>
        </w:rPr>
        <w:t>"</w:t>
      </w:r>
      <w:r w:rsidRPr="00A55A50">
        <w:rPr>
          <w:bCs/>
        </w:rPr>
        <w:t>Жилищный комплекс</w:t>
      </w:r>
      <w:r w:rsidR="00A86603" w:rsidRPr="00A55A50">
        <w:rPr>
          <w:bCs/>
        </w:rPr>
        <w:t xml:space="preserve">" на странице в сети Интернет </w:t>
      </w:r>
      <w:r w:rsidR="006E11C8">
        <w:rPr>
          <w:bCs/>
        </w:rPr>
        <w:t>годового отчета</w:t>
      </w:r>
      <w:r w:rsidR="00A86603" w:rsidRPr="00A55A50">
        <w:rPr>
          <w:bCs/>
        </w:rPr>
        <w:t>:</w:t>
      </w:r>
    </w:p>
    <w:p w:rsidR="00A55A50" w:rsidRPr="000C2817" w:rsidRDefault="00A55A50" w:rsidP="00A55A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Общие сведения </w:t>
      </w:r>
    </w:p>
    <w:p w:rsidR="00A55A50" w:rsidRPr="000C2817" w:rsidRDefault="00A55A50" w:rsidP="00A55A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Полное фирменное наименование эмитента: Открытое акционер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общество "Жилищный комплекс</w:t>
      </w:r>
      <w:r w:rsidRPr="000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A55A50" w:rsidRPr="000C2817" w:rsidRDefault="00A55A50" w:rsidP="00A55A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Сокращенное фирменное 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эмитента: ОАО  "Жилищный комплекс</w:t>
      </w:r>
      <w:r w:rsidRPr="000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A55A50" w:rsidRDefault="00A55A50" w:rsidP="00A55A5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Место нахождения эмитента: </w:t>
      </w:r>
      <w:r w:rsidRPr="00A627BD">
        <w:rPr>
          <w:rFonts w:ascii="Times New Roman" w:hAnsi="Times New Roman" w:cs="Times New Roman"/>
          <w:sz w:val="24"/>
          <w:szCs w:val="24"/>
          <w:lang w:eastAsia="ar-SA"/>
        </w:rPr>
        <w:t xml:space="preserve">350000, Российская Федерация, Краснодарский край, г. Сочи, ул. </w:t>
      </w:r>
      <w:proofErr w:type="spellStart"/>
      <w:r w:rsidRPr="00A627BD">
        <w:rPr>
          <w:rFonts w:ascii="Times New Roman" w:hAnsi="Times New Roman" w:cs="Times New Roman"/>
          <w:sz w:val="24"/>
          <w:szCs w:val="24"/>
          <w:lang w:eastAsia="ar-SA"/>
        </w:rPr>
        <w:t>Навагинская</w:t>
      </w:r>
      <w:proofErr w:type="spellEnd"/>
      <w:r w:rsidRPr="00A627BD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627BD">
        <w:rPr>
          <w:rFonts w:ascii="Times New Roman" w:hAnsi="Times New Roman" w:cs="Times New Roman"/>
          <w:sz w:val="24"/>
          <w:szCs w:val="24"/>
          <w:lang w:eastAsia="ar-SA"/>
        </w:rPr>
        <w:t>3.</w:t>
      </w:r>
    </w:p>
    <w:p w:rsidR="00A55A50" w:rsidRPr="00A627BD" w:rsidRDefault="00A55A50" w:rsidP="00A55A5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6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0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эмитента:</w:t>
      </w:r>
      <w:r w:rsidRPr="003A63F6">
        <w:rPr>
          <w:rFonts w:cs="Calibri"/>
          <w:i/>
          <w:sz w:val="26"/>
          <w:szCs w:val="26"/>
          <w:lang w:eastAsia="ar-SA"/>
        </w:rPr>
        <w:t xml:space="preserve"> </w:t>
      </w:r>
      <w:r w:rsidRPr="00A627BD">
        <w:rPr>
          <w:rFonts w:ascii="Times New Roman" w:hAnsi="Times New Roman" w:cs="Times New Roman"/>
          <w:sz w:val="24"/>
          <w:szCs w:val="24"/>
          <w:lang w:eastAsia="ar-SA"/>
        </w:rPr>
        <w:t>1112366002000</w:t>
      </w:r>
    </w:p>
    <w:p w:rsidR="003A7898" w:rsidRPr="0087076C" w:rsidRDefault="00A55A50" w:rsidP="00A55A5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ИНН эмитента: </w:t>
      </w:r>
      <w:r w:rsidR="003A7898">
        <w:rPr>
          <w:rFonts w:ascii="Times New Roman" w:hAnsi="Times New Roman" w:cs="Times New Roman"/>
          <w:sz w:val="24"/>
          <w:szCs w:val="24"/>
          <w:lang w:eastAsia="ar-SA"/>
        </w:rPr>
        <w:t>2320</w:t>
      </w:r>
      <w:r w:rsidR="003A7898" w:rsidRPr="003A7898">
        <w:rPr>
          <w:rFonts w:ascii="Times New Roman" w:hAnsi="Times New Roman" w:cs="Times New Roman"/>
          <w:sz w:val="24"/>
          <w:szCs w:val="24"/>
          <w:lang w:eastAsia="ar-SA"/>
        </w:rPr>
        <w:t>190146</w:t>
      </w:r>
    </w:p>
    <w:p w:rsidR="00A55A50" w:rsidRDefault="00A55A50" w:rsidP="00A55A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BE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42245-Е</w:t>
      </w:r>
      <w:r w:rsidRPr="000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0C45" w:rsidRDefault="00A55A50" w:rsidP="00A55A50">
      <w:pPr>
        <w:pStyle w:val="a3"/>
        <w:spacing w:before="240" w:beforeAutospacing="0"/>
        <w:rPr>
          <w:color w:val="000000"/>
        </w:rPr>
      </w:pPr>
      <w:r w:rsidRPr="00B52EC6">
        <w:rPr>
          <w:color w:val="000000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="006E11C8" w:rsidRPr="006E11C8">
          <w:t xml:space="preserve"> </w:t>
        </w:r>
        <w:r w:rsidR="006E11C8">
          <w:t>http://www.krayinfo.ru</w:t>
        </w:r>
        <w:r w:rsidR="00CE0C45">
          <w:rPr>
            <w:color w:val="000000"/>
          </w:rPr>
          <w:t xml:space="preserve"> </w:t>
        </w:r>
      </w:hyperlink>
    </w:p>
    <w:p w:rsidR="00A86603" w:rsidRPr="00A55A50" w:rsidRDefault="00A86603" w:rsidP="00A55A50">
      <w:pPr>
        <w:pStyle w:val="a3"/>
        <w:spacing w:before="240" w:beforeAutospacing="0"/>
      </w:pPr>
      <w:r w:rsidRPr="00A55A50">
        <w:t>2. Содержание сообщения</w:t>
      </w:r>
    </w:p>
    <w:p w:rsidR="006E11C8" w:rsidRPr="00A82CD0" w:rsidRDefault="00A86603" w:rsidP="006E11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5A50">
        <w:t xml:space="preserve">2.1. </w:t>
      </w:r>
      <w:r w:rsidR="006E11C8" w:rsidRPr="00A82CD0">
        <w:rPr>
          <w:rFonts w:ascii="Times New Roman" w:hAnsi="Times New Roman" w:cs="Times New Roman"/>
          <w:color w:val="000000"/>
          <w:sz w:val="24"/>
          <w:szCs w:val="24"/>
        </w:rPr>
        <w:t xml:space="preserve">Вид документа, текст которого опубликован акционерным обществом на странице в сети Интернет и отчетный период, за который он составлен: годовой отчет за 2011 год. </w:t>
      </w:r>
    </w:p>
    <w:p w:rsidR="006E11C8" w:rsidRPr="00A82CD0" w:rsidRDefault="00A86603" w:rsidP="006E11C8">
      <w:pPr>
        <w:pStyle w:val="a3"/>
      </w:pPr>
      <w:r w:rsidRPr="00A55A50">
        <w:t xml:space="preserve">2.2. </w:t>
      </w:r>
      <w:r w:rsidR="006E11C8">
        <w:rPr>
          <w:color w:val="000000"/>
        </w:rPr>
        <w:t>Д</w:t>
      </w:r>
      <w:r w:rsidR="006E11C8" w:rsidRPr="00A82CD0">
        <w:rPr>
          <w:color w:val="000000"/>
        </w:rPr>
        <w:t xml:space="preserve">ата опубликования акционерным обществом текста документа на странице в сети Интернет: </w:t>
      </w:r>
      <w:r w:rsidR="0087076C">
        <w:t>26</w:t>
      </w:r>
      <w:r w:rsidR="006E11C8">
        <w:t>.06</w:t>
      </w:r>
      <w:r w:rsidR="006E11C8" w:rsidRPr="00A82CD0">
        <w:t>.2012 г.</w:t>
      </w:r>
    </w:p>
    <w:p w:rsidR="00A55A50" w:rsidRDefault="00A55A50" w:rsidP="006E11C8">
      <w:pPr>
        <w:pStyle w:val="a3"/>
        <w:spacing w:before="240" w:beforeAutospacing="0"/>
        <w:rPr>
          <w:color w:val="000000"/>
        </w:rPr>
      </w:pPr>
      <w:r>
        <w:rPr>
          <w:color w:val="000000"/>
        </w:rPr>
        <w:t>3. Подпись</w:t>
      </w:r>
      <w:r>
        <w:rPr>
          <w:color w:val="000000"/>
        </w:rPr>
        <w:br/>
        <w:t>3.1. Генеральный директор ОАО "Жилищный комплекс" ________Сахно В.В.</w:t>
      </w:r>
    </w:p>
    <w:p w:rsidR="00A55A50" w:rsidRDefault="00A55A50" w:rsidP="00A55A5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Дата подписания сообщения уполномоченным лицом эмитента: </w:t>
      </w:r>
      <w:r w:rsidR="0087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6E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</w:t>
      </w:r>
      <w:r w:rsidRPr="00CE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86603" w:rsidRPr="00A55A50" w:rsidRDefault="00A86603" w:rsidP="00A55A5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36908" w:rsidRPr="00A55A50" w:rsidRDefault="00436908" w:rsidP="00A55A50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436908" w:rsidRPr="00A5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03"/>
    <w:rsid w:val="000071A7"/>
    <w:rsid w:val="000504FA"/>
    <w:rsid w:val="00136587"/>
    <w:rsid w:val="001D03DA"/>
    <w:rsid w:val="00282D4A"/>
    <w:rsid w:val="003A7898"/>
    <w:rsid w:val="00436908"/>
    <w:rsid w:val="004605C1"/>
    <w:rsid w:val="005065DA"/>
    <w:rsid w:val="006E11C8"/>
    <w:rsid w:val="008468FD"/>
    <w:rsid w:val="0087076C"/>
    <w:rsid w:val="00A55A50"/>
    <w:rsid w:val="00A86603"/>
    <w:rsid w:val="00B04FEB"/>
    <w:rsid w:val="00CE0C45"/>
    <w:rsid w:val="00D63B3C"/>
    <w:rsid w:val="00E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55A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5A50"/>
  </w:style>
  <w:style w:type="character" w:styleId="a6">
    <w:name w:val="Hyperlink"/>
    <w:basedOn w:val="a0"/>
    <w:uiPriority w:val="99"/>
    <w:unhideWhenUsed/>
    <w:rsid w:val="00CE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55A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5A50"/>
  </w:style>
  <w:style w:type="character" w:styleId="a6">
    <w:name w:val="Hyperlink"/>
    <w:basedOn w:val="a0"/>
    <w:uiPriority w:val="99"/>
    <w:unhideWhenUsed/>
    <w:rsid w:val="00CE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y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16</cp:revision>
  <cp:lastPrinted>2012-03-29T14:11:00Z</cp:lastPrinted>
  <dcterms:created xsi:type="dcterms:W3CDTF">2012-03-26T06:35:00Z</dcterms:created>
  <dcterms:modified xsi:type="dcterms:W3CDTF">2012-06-26T05:47:00Z</dcterms:modified>
</cp:coreProperties>
</file>