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5000" w:type="pct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9355"/>
      </w:tblGrid>
      <w:tr w:rsidR="00B52EC6" w:rsidRPr="00B52EC6" w:rsidTr="00B52EC6">
        <w:tc>
          <w:tcPr>
            <w:tcW w:w="0" w:type="auto"/>
            <w:vAlign w:val="center"/>
          </w:tcPr>
          <w:p w:rsidR="00B52EC6" w:rsidRPr="00B52EC6" w:rsidRDefault="00B52EC6" w:rsidP="00B52EC6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7"/>
                <w:szCs w:val="17"/>
                <w:lang w:eastAsia="ru-RU"/>
              </w:rPr>
            </w:pPr>
          </w:p>
        </w:tc>
      </w:tr>
      <w:tr w:rsidR="00B52EC6" w:rsidRPr="00B52EC6" w:rsidTr="00B52EC6">
        <w:trPr>
          <w:trHeight w:val="285"/>
        </w:trPr>
        <w:tc>
          <w:tcPr>
            <w:tcW w:w="0" w:type="auto"/>
            <w:vAlign w:val="center"/>
            <w:hideMark/>
          </w:tcPr>
          <w:p w:rsidR="000C2817" w:rsidRPr="000C2817" w:rsidRDefault="00B52EC6" w:rsidP="000C281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B52EC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Сообщение о публикации списка аффилированных лиц акционерного общества в сети Интернет </w:t>
            </w:r>
            <w:r w:rsidRPr="00B52EC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br/>
            </w:r>
            <w:r w:rsidRPr="00B52EC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br/>
            </w:r>
            <w:r w:rsidR="000C2817" w:rsidRPr="000C281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1. Общие сведения </w:t>
            </w:r>
          </w:p>
          <w:p w:rsidR="000C2817" w:rsidRPr="000C2817" w:rsidRDefault="000C2817" w:rsidP="000C281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C281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1.1. Полное фирменное наименование эмитента: Открытое акционерное общество тепличный комбинат "Прогресс"</w:t>
            </w:r>
          </w:p>
          <w:p w:rsidR="000C2817" w:rsidRPr="000C2817" w:rsidRDefault="000C2817" w:rsidP="000C281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C281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1.2. Сокращенное фирменное наименование эмитента: ОАО ТК "Прогресс"</w:t>
            </w:r>
          </w:p>
          <w:p w:rsidR="000C2817" w:rsidRPr="000C2817" w:rsidRDefault="000C2817" w:rsidP="000C281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C281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1.3. Место нахождения эмитента: 352706, Российская Федерация, Краснодарский край,   </w:t>
            </w:r>
          </w:p>
          <w:p w:rsidR="000C2817" w:rsidRPr="000C2817" w:rsidRDefault="000C2817" w:rsidP="000C281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C281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г. Тимашевск, ул. </w:t>
            </w:r>
            <w:proofErr w:type="gramStart"/>
            <w:r w:rsidRPr="000C281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Колхозная</w:t>
            </w:r>
            <w:proofErr w:type="gramEnd"/>
            <w:r w:rsidRPr="000C281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, 1</w:t>
            </w:r>
          </w:p>
          <w:p w:rsidR="000C2817" w:rsidRPr="000C2817" w:rsidRDefault="000C2817" w:rsidP="000C281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C281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1.4. ОГРН эмитента: 1022304842790</w:t>
            </w:r>
          </w:p>
          <w:p w:rsidR="000C2817" w:rsidRPr="000C2817" w:rsidRDefault="000C2817" w:rsidP="000C281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C281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1.5. ИНН эмитента: 2353001683</w:t>
            </w:r>
          </w:p>
          <w:p w:rsidR="0093393C" w:rsidRDefault="000C2817" w:rsidP="000C281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C281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1.6. Уникальный код эмитента, присвоенный регистрирующим органом: 56276-Р </w:t>
            </w:r>
          </w:p>
          <w:p w:rsidR="00B52EC6" w:rsidRPr="00B52EC6" w:rsidRDefault="00B52EC6" w:rsidP="000C281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B52EC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1.7. Адрес страницы в сети Интернет, используемой эмитентом для раскрытия информации: </w:t>
            </w:r>
            <w:r w:rsidR="00093115" w:rsidRPr="0009311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http://www.krayinfo.ru</w:t>
            </w:r>
            <w:r w:rsidRPr="00B52EC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br/>
            </w:r>
            <w:r w:rsidRPr="00B52EC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br/>
              <w:t xml:space="preserve">2. Содержание сообщения </w:t>
            </w:r>
            <w:r w:rsidRPr="00B52EC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br/>
              <w:t>2.1. Вид документа, текст которого опубликован на странице в сети Интернет: список аффилирован</w:t>
            </w:r>
            <w:r w:rsidR="00044FA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ных лиц на дату 3</w:t>
            </w:r>
            <w:r w:rsidR="00044FAE" w:rsidRPr="00044FA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</w:t>
            </w:r>
            <w:r w:rsidR="00044FA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июня</w:t>
            </w:r>
            <w:r w:rsidR="00A268A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20</w:t>
            </w:r>
            <w:r w:rsidRPr="00B52EC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12</w:t>
            </w:r>
            <w:r w:rsidR="00A268A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г.</w:t>
            </w:r>
            <w:r w:rsidRPr="00B52EC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 w:rsidRPr="00B52EC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br/>
              <w:t>2.2. Дата опубликования текста документа на странице в сети Интернет, используемой эмитентом для раскрытия информации: 0</w:t>
            </w:r>
            <w:r w:rsidR="00044FA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 июня</w:t>
            </w:r>
            <w:r w:rsidR="00A268A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 w:rsidRPr="00B52EC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2012</w:t>
            </w:r>
            <w:r w:rsidR="00A268A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г</w:t>
            </w:r>
            <w:r w:rsidRPr="00B52EC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. </w:t>
            </w:r>
          </w:p>
        </w:tc>
      </w:tr>
    </w:tbl>
    <w:p w:rsidR="00B52EC6" w:rsidRDefault="00B52EC6" w:rsidP="00B52EC6">
      <w:pPr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</w:p>
    <w:p w:rsidR="00B52EC6" w:rsidRDefault="00B52EC6" w:rsidP="00B52EC6">
      <w:pPr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3. Подпись</w:t>
      </w:r>
      <w:r>
        <w:rPr>
          <w:rFonts w:ascii="Times New Roman" w:hAnsi="Times New Roman" w:cs="Times New Roman"/>
          <w:color w:val="000000"/>
          <w:sz w:val="24"/>
          <w:szCs w:val="24"/>
        </w:rPr>
        <w:br/>
        <w:t xml:space="preserve">3.1. </w:t>
      </w:r>
      <w:r w:rsidR="000C2817" w:rsidRPr="000C2817">
        <w:rPr>
          <w:rFonts w:ascii="Times New Roman" w:hAnsi="Times New Roman" w:cs="Times New Roman"/>
          <w:color w:val="000000"/>
          <w:sz w:val="24"/>
          <w:szCs w:val="24"/>
        </w:rPr>
        <w:t>Директор ОАО ТК "Прогресс" ________Меркулов В.Е.</w:t>
      </w:r>
    </w:p>
    <w:p w:rsidR="00B52EC6" w:rsidRDefault="00B52EC6" w:rsidP="00B52EC6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 xml:space="preserve">3.2. Дата подписания сообщения уполномоченным лицом эмитента: 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0</w:t>
      </w:r>
      <w:r w:rsidR="00044FA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2 июня</w:t>
      </w:r>
      <w:bookmarkStart w:id="0" w:name="_GoBack"/>
      <w:bookmarkEnd w:id="0"/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2012 г.  </w:t>
      </w:r>
    </w:p>
    <w:p w:rsidR="00863733" w:rsidRPr="00B52EC6" w:rsidRDefault="00863733" w:rsidP="00B52EC6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sectPr w:rsidR="00863733" w:rsidRPr="00B52EC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75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52EC6"/>
    <w:rsid w:val="00044FAE"/>
    <w:rsid w:val="00053121"/>
    <w:rsid w:val="00093115"/>
    <w:rsid w:val="000C2817"/>
    <w:rsid w:val="00161A6F"/>
    <w:rsid w:val="002D5AC2"/>
    <w:rsid w:val="00502A5C"/>
    <w:rsid w:val="00545B3E"/>
    <w:rsid w:val="00726057"/>
    <w:rsid w:val="007A0814"/>
    <w:rsid w:val="00863733"/>
    <w:rsid w:val="0093393C"/>
    <w:rsid w:val="00A268AE"/>
    <w:rsid w:val="00A85988"/>
    <w:rsid w:val="00AF17AF"/>
    <w:rsid w:val="00B528B3"/>
    <w:rsid w:val="00B52EC6"/>
    <w:rsid w:val="00C219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 Indent"/>
    <w:basedOn w:val="a"/>
    <w:link w:val="a4"/>
    <w:uiPriority w:val="99"/>
    <w:semiHidden/>
    <w:unhideWhenUsed/>
    <w:rsid w:val="00726057"/>
    <w:pPr>
      <w:spacing w:after="120"/>
      <w:ind w:left="283"/>
    </w:pPr>
  </w:style>
  <w:style w:type="character" w:customStyle="1" w:styleId="a4">
    <w:name w:val="Основной текст с отступом Знак"/>
    <w:basedOn w:val="a0"/>
    <w:link w:val="a3"/>
    <w:uiPriority w:val="99"/>
    <w:semiHidden/>
    <w:rsid w:val="00726057"/>
  </w:style>
  <w:style w:type="character" w:styleId="a5">
    <w:name w:val="Hyperlink"/>
    <w:basedOn w:val="a0"/>
    <w:uiPriority w:val="99"/>
    <w:unhideWhenUsed/>
    <w:rsid w:val="007A0814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 Indent"/>
    <w:basedOn w:val="a"/>
    <w:link w:val="a4"/>
    <w:uiPriority w:val="99"/>
    <w:semiHidden/>
    <w:unhideWhenUsed/>
    <w:rsid w:val="00726057"/>
    <w:pPr>
      <w:spacing w:after="120"/>
      <w:ind w:left="283"/>
    </w:pPr>
  </w:style>
  <w:style w:type="character" w:customStyle="1" w:styleId="a4">
    <w:name w:val="Основной текст с отступом Знак"/>
    <w:basedOn w:val="a0"/>
    <w:link w:val="a3"/>
    <w:uiPriority w:val="99"/>
    <w:semiHidden/>
    <w:rsid w:val="00726057"/>
  </w:style>
  <w:style w:type="character" w:styleId="a5">
    <w:name w:val="Hyperlink"/>
    <w:basedOn w:val="a0"/>
    <w:uiPriority w:val="99"/>
    <w:unhideWhenUsed/>
    <w:rsid w:val="007A0814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48064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710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22</TotalTime>
  <Pages>1</Pages>
  <Words>161</Words>
  <Characters>923</Characters>
  <Application>Microsoft Office Word</Application>
  <DocSecurity>0</DocSecurity>
  <Lines>7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1082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Светлана Апетян</dc:creator>
  <cp:lastModifiedBy>Светлана Апетян</cp:lastModifiedBy>
  <cp:revision>17</cp:revision>
  <cp:lastPrinted>2012-04-02T11:44:00Z</cp:lastPrinted>
  <dcterms:created xsi:type="dcterms:W3CDTF">2012-04-02T11:42:00Z</dcterms:created>
  <dcterms:modified xsi:type="dcterms:W3CDTF">2012-06-26T12:53:00Z</dcterms:modified>
</cp:coreProperties>
</file>