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7D37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7D3710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B52EC6" w:rsidRPr="00B52EC6" w:rsidRDefault="00B52EC6" w:rsidP="00182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5F1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"Мостовской рынок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5F1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"Мостовской рынок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Место нахождения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352570, Краснодарский край, Мостовский район, </w:t>
            </w:r>
            <w:proofErr w:type="spellStart"/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E7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Мостовской, ул. Кооперативная, 23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1.4. ОГРН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1112342000682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2342019008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42262-E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</w:t>
            </w:r>
            <w:r w:rsidR="001823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23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23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7D3710" w:rsidRPr="007D3710">
        <w:rPr>
          <w:rFonts w:ascii="Times New Roman" w:hAnsi="Times New Roman" w:cs="Times New Roman"/>
          <w:color w:val="000000"/>
          <w:sz w:val="24"/>
          <w:szCs w:val="24"/>
        </w:rPr>
        <w:t>М.И.</w:t>
      </w:r>
      <w:r w:rsidR="00ED2B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D3710" w:rsidRPr="007D3710">
        <w:rPr>
          <w:rFonts w:ascii="Times New Roman" w:hAnsi="Times New Roman" w:cs="Times New Roman"/>
          <w:color w:val="000000"/>
          <w:sz w:val="24"/>
          <w:szCs w:val="24"/>
        </w:rPr>
        <w:t>Акользин</w:t>
      </w:r>
      <w:proofErr w:type="spellEnd"/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02 </w:t>
      </w:r>
      <w:r w:rsidR="00182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июля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182377"/>
    <w:rsid w:val="002D5AC2"/>
    <w:rsid w:val="002E4D6A"/>
    <w:rsid w:val="00531559"/>
    <w:rsid w:val="005F15EE"/>
    <w:rsid w:val="007D3710"/>
    <w:rsid w:val="00863733"/>
    <w:rsid w:val="00A268AE"/>
    <w:rsid w:val="00B52EC6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2012-04-02T11:44:00Z</cp:lastPrinted>
  <dcterms:created xsi:type="dcterms:W3CDTF">2012-07-02T06:23:00Z</dcterms:created>
  <dcterms:modified xsi:type="dcterms:W3CDTF">2012-07-02T06:24:00Z</dcterms:modified>
</cp:coreProperties>
</file>