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9" w:rsidRDefault="00BE1149" w:rsidP="00BE1149">
      <w:pPr>
        <w:pStyle w:val="a3"/>
        <w:jc w:val="both"/>
        <w:rPr>
          <w:b/>
          <w:sz w:val="24"/>
          <w:szCs w:val="24"/>
        </w:rPr>
      </w:pPr>
    </w:p>
    <w:p w:rsidR="00EC65E2" w:rsidRPr="00B26C86" w:rsidRDefault="00EC65E2" w:rsidP="00EC65E2">
      <w:pPr>
        <w:jc w:val="both"/>
        <w:rPr>
          <w:b/>
          <w:color w:val="000000"/>
        </w:rPr>
      </w:pPr>
      <w:r w:rsidRPr="00B26C86">
        <w:rPr>
          <w:b/>
          <w:color w:val="000000"/>
        </w:rPr>
        <w:t xml:space="preserve">Сообщение об изменении адреса страницы в сети Интернет, используемой акционерным обществом для раскрытия информации </w:t>
      </w:r>
    </w:p>
    <w:p w:rsidR="0086131F" w:rsidRPr="00A472A3" w:rsidRDefault="0086131F" w:rsidP="00BE1149">
      <w:pPr>
        <w:pStyle w:val="a3"/>
        <w:jc w:val="both"/>
        <w:rPr>
          <w:b/>
        </w:rPr>
      </w:pPr>
    </w:p>
    <w:p w:rsidR="0086131F" w:rsidRPr="008F7291" w:rsidRDefault="0086131F" w:rsidP="00BE1149">
      <w:pPr>
        <w:pStyle w:val="a3"/>
        <w:rPr>
          <w:b/>
        </w:rPr>
      </w:pPr>
    </w:p>
    <w:p w:rsidR="00AE5CD5" w:rsidRPr="0036475D" w:rsidRDefault="0086131F" w:rsidP="0036475D">
      <w:pPr>
        <w:pStyle w:val="a3"/>
        <w:jc w:val="both"/>
      </w:pPr>
      <w:r w:rsidRPr="0036475D">
        <w:t>1.</w:t>
      </w:r>
      <w:r w:rsidR="008F7291" w:rsidRPr="0036475D">
        <w:t xml:space="preserve"> </w:t>
      </w:r>
      <w:r w:rsidR="00AE5CD5" w:rsidRPr="0036475D">
        <w:t>Общие сведения</w:t>
      </w:r>
    </w:p>
    <w:p w:rsidR="0086131F" w:rsidRPr="0036475D" w:rsidRDefault="00AE5CD5" w:rsidP="0036475D">
      <w:pPr>
        <w:pStyle w:val="a3"/>
        <w:tabs>
          <w:tab w:val="clear" w:pos="8306"/>
          <w:tab w:val="right" w:pos="9072"/>
        </w:tabs>
        <w:jc w:val="both"/>
      </w:pPr>
      <w:r w:rsidRPr="0036475D">
        <w:t>1.1</w:t>
      </w:r>
      <w:r w:rsidR="006670CD" w:rsidRPr="0036475D">
        <w:t xml:space="preserve">. </w:t>
      </w:r>
      <w:proofErr w:type="gramStart"/>
      <w:r w:rsidR="00B3173D" w:rsidRPr="0036475D">
        <w:t>Полное</w:t>
      </w:r>
      <w:proofErr w:type="gramEnd"/>
      <w:r w:rsidR="0086131F" w:rsidRPr="0036475D">
        <w:t xml:space="preserve"> фирменные наименования эмитента: Открытое акционерн</w:t>
      </w:r>
      <w:r w:rsidR="000F5433">
        <w:t>ое общество "Каменское пассажирское автотранспортное предприятие</w:t>
      </w:r>
      <w:r w:rsidR="0086131F" w:rsidRPr="0036475D">
        <w:t>"</w:t>
      </w:r>
      <w:r w:rsidR="006670CD" w:rsidRPr="0036475D">
        <w:t>.</w:t>
      </w:r>
      <w:r w:rsidR="0086131F" w:rsidRPr="0036475D">
        <w:t xml:space="preserve"> </w:t>
      </w:r>
    </w:p>
    <w:p w:rsidR="00B3173D" w:rsidRPr="0036475D" w:rsidRDefault="006670CD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sz w:val="20"/>
          <w:szCs w:val="20"/>
        </w:rPr>
        <w:t xml:space="preserve">1.2. </w:t>
      </w:r>
      <w:r w:rsidR="00B3173D" w:rsidRPr="0036475D">
        <w:rPr>
          <w:sz w:val="20"/>
          <w:szCs w:val="20"/>
        </w:rPr>
        <w:t>Сокращенное фирменное наименование эмитента:</w:t>
      </w:r>
      <w:r w:rsidR="000F5433">
        <w:rPr>
          <w:rFonts w:eastAsia="MS Mincho"/>
          <w:sz w:val="20"/>
          <w:szCs w:val="20"/>
        </w:rPr>
        <w:t xml:space="preserve"> ОАО "Каменское ПАТП</w:t>
      </w:r>
      <w:r w:rsidR="00B3173D" w:rsidRPr="0036475D">
        <w:rPr>
          <w:rFonts w:eastAsia="MS Mincho"/>
          <w:sz w:val="20"/>
          <w:szCs w:val="20"/>
        </w:rPr>
        <w:t xml:space="preserve">". </w:t>
      </w:r>
    </w:p>
    <w:p w:rsidR="008F7291" w:rsidRPr="0036475D" w:rsidRDefault="00B3173D" w:rsidP="0036475D">
      <w:pPr>
        <w:pStyle w:val="a3"/>
        <w:jc w:val="both"/>
      </w:pPr>
      <w:r w:rsidRPr="0036475D">
        <w:t>1.3</w:t>
      </w:r>
      <w:r w:rsidR="006670CD" w:rsidRPr="0036475D">
        <w:t xml:space="preserve">. </w:t>
      </w:r>
      <w:proofErr w:type="gramStart"/>
      <w:r w:rsidR="0086131F" w:rsidRPr="0036475D">
        <w:t>М</w:t>
      </w:r>
      <w:r w:rsidR="000F5433">
        <w:t>есто нахождения эмитента: 347800</w:t>
      </w:r>
      <w:r w:rsidR="0086131F" w:rsidRPr="0036475D">
        <w:t>, Российская Федерация, Краснодарский край,</w:t>
      </w:r>
      <w:r w:rsidR="00A042CF" w:rsidRPr="0036475D">
        <w:t xml:space="preserve"> </w:t>
      </w:r>
      <w:r w:rsidR="000F5433">
        <w:t xml:space="preserve"> г. Каменск-Шахтинский, ул. Освобождения,46 "а"</w:t>
      </w:r>
      <w:r w:rsidR="00393700" w:rsidRPr="0036475D">
        <w:t>.</w:t>
      </w:r>
      <w:proofErr w:type="gramEnd"/>
    </w:p>
    <w:p w:rsidR="0086131F" w:rsidRPr="0036475D" w:rsidRDefault="00B3173D" w:rsidP="0036475D">
      <w:pPr>
        <w:pStyle w:val="a3"/>
        <w:jc w:val="both"/>
      </w:pPr>
      <w:r w:rsidRPr="0036475D">
        <w:t>1.4</w:t>
      </w:r>
      <w:r w:rsidR="006670CD" w:rsidRPr="0036475D">
        <w:t xml:space="preserve">. </w:t>
      </w:r>
      <w:r w:rsidR="0086131F" w:rsidRPr="0036475D">
        <w:t>Идентификационный ном</w:t>
      </w:r>
      <w:r w:rsidR="000F5433">
        <w:t>ер налогоплательщика: 6147024788</w:t>
      </w:r>
    </w:p>
    <w:p w:rsidR="0086131F" w:rsidRPr="0036475D" w:rsidRDefault="00B3173D" w:rsidP="0036475D">
      <w:pPr>
        <w:pStyle w:val="a3"/>
        <w:jc w:val="both"/>
      </w:pPr>
      <w:r w:rsidRPr="0036475D">
        <w:t>1.5</w:t>
      </w:r>
      <w:r w:rsidR="006670CD" w:rsidRPr="0036475D">
        <w:t xml:space="preserve">. </w:t>
      </w:r>
      <w:r w:rsidR="0086131F" w:rsidRPr="0036475D">
        <w:t>Основной государственный реги</w:t>
      </w:r>
      <w:r w:rsidR="000F5433">
        <w:t>страционный номер: 1056147020742</w:t>
      </w:r>
    </w:p>
    <w:p w:rsidR="0086131F" w:rsidRPr="0036475D" w:rsidRDefault="00B3173D" w:rsidP="0036475D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>1.6</w:t>
      </w:r>
      <w:r w:rsidR="006670CD" w:rsidRPr="0036475D">
        <w:rPr>
          <w:sz w:val="20"/>
          <w:szCs w:val="20"/>
        </w:rPr>
        <w:t xml:space="preserve">. </w:t>
      </w:r>
      <w:r w:rsidR="0086131F" w:rsidRPr="0036475D">
        <w:rPr>
          <w:sz w:val="20"/>
          <w:szCs w:val="20"/>
        </w:rPr>
        <w:t>Уникальный код эмитента, присвоенный</w:t>
      </w:r>
      <w:r w:rsidR="000F5433">
        <w:rPr>
          <w:sz w:val="20"/>
          <w:szCs w:val="20"/>
        </w:rPr>
        <w:t xml:space="preserve"> регистрирующим органом: 34655-Е</w:t>
      </w:r>
    </w:p>
    <w:p w:rsidR="0086131F" w:rsidRPr="0036475D" w:rsidRDefault="006670CD" w:rsidP="0036475D">
      <w:pPr>
        <w:pStyle w:val="a3"/>
        <w:tabs>
          <w:tab w:val="left" w:pos="1134"/>
        </w:tabs>
        <w:jc w:val="both"/>
      </w:pPr>
      <w:r w:rsidRPr="0036475D">
        <w:t xml:space="preserve">1.7. </w:t>
      </w:r>
      <w:r w:rsidR="0086131F" w:rsidRPr="0036475D">
        <w:t>Адрес с</w:t>
      </w:r>
      <w:r w:rsidR="00B3173D" w:rsidRPr="0036475D">
        <w:t>траницы в сети Интернет,  используемой</w:t>
      </w:r>
      <w:r w:rsidR="0086131F" w:rsidRPr="0036475D">
        <w:t xml:space="preserve"> эмитентом д</w:t>
      </w:r>
      <w:r w:rsidR="00B3173D" w:rsidRPr="0036475D">
        <w:t>ля раскрытия</w:t>
      </w:r>
      <w:r w:rsidR="00833292" w:rsidRPr="0036475D">
        <w:t xml:space="preserve"> информации:</w:t>
      </w:r>
      <w:r w:rsidRPr="0036475D">
        <w:t xml:space="preserve"> </w:t>
      </w:r>
      <w:r w:rsidRPr="0036475D">
        <w:rPr>
          <w:lang w:val="en-US"/>
        </w:rPr>
        <w:t>http</w:t>
      </w:r>
      <w:r w:rsidR="00BE1149" w:rsidRPr="0036475D">
        <w:t>://</w:t>
      </w:r>
      <w:r w:rsidR="00833292" w:rsidRPr="0036475D">
        <w:rPr>
          <w:lang w:val="en-US"/>
        </w:rPr>
        <w:t>www</w:t>
      </w:r>
      <w:r w:rsidR="00833292" w:rsidRPr="0036475D">
        <w:t>.</w:t>
      </w:r>
      <w:proofErr w:type="spellStart"/>
      <w:r w:rsidR="00833292" w:rsidRPr="0036475D">
        <w:rPr>
          <w:lang w:val="en-US"/>
        </w:rPr>
        <w:t>krayinfo</w:t>
      </w:r>
      <w:proofErr w:type="spellEnd"/>
      <w:r w:rsidR="00833292" w:rsidRPr="0036475D">
        <w:t>.</w:t>
      </w:r>
      <w:proofErr w:type="spellStart"/>
      <w:r w:rsidR="00833292" w:rsidRPr="0036475D">
        <w:rPr>
          <w:lang w:val="en-US"/>
        </w:rPr>
        <w:t>ru</w:t>
      </w:r>
      <w:proofErr w:type="spellEnd"/>
      <w:r w:rsidR="0086131F" w:rsidRPr="0036475D">
        <w:t xml:space="preserve"> </w:t>
      </w:r>
    </w:p>
    <w:p w:rsidR="00AE5CD5" w:rsidRDefault="00AE5CD5" w:rsidP="0036475D">
      <w:pPr>
        <w:pStyle w:val="a3"/>
        <w:jc w:val="both"/>
      </w:pPr>
    </w:p>
    <w:p w:rsidR="00A472A3" w:rsidRDefault="00A472A3" w:rsidP="0036475D">
      <w:pPr>
        <w:pStyle w:val="a3"/>
        <w:jc w:val="both"/>
      </w:pPr>
    </w:p>
    <w:p w:rsidR="00A472A3" w:rsidRPr="0036475D" w:rsidRDefault="00A472A3" w:rsidP="0036475D">
      <w:pPr>
        <w:pStyle w:val="a3"/>
        <w:jc w:val="both"/>
      </w:pPr>
    </w:p>
    <w:p w:rsidR="00EC65E2" w:rsidRDefault="00EC65E2" w:rsidP="00EC65E2">
      <w:pPr>
        <w:pStyle w:val="a3"/>
        <w:jc w:val="both"/>
      </w:pPr>
    </w:p>
    <w:p w:rsidR="00EC65E2" w:rsidRDefault="00EC65E2" w:rsidP="00EC65E2">
      <w:pPr>
        <w:pStyle w:val="a3"/>
      </w:pPr>
      <w:r>
        <w:t>2. Содержание сообщения</w:t>
      </w:r>
    </w:p>
    <w:p w:rsidR="00EC65E2" w:rsidRPr="00EC65E2" w:rsidRDefault="00EC65E2" w:rsidP="00EC65E2">
      <w:pPr>
        <w:pStyle w:val="a3"/>
        <w:jc w:val="both"/>
      </w:pPr>
      <w:r w:rsidRPr="00EC65E2">
        <w:t xml:space="preserve">2.1. Адрес страницы в сети Интернет, ранее использовавшейся акционерным обществом для опубликования информации: </w:t>
      </w:r>
      <w:hyperlink r:id="rId6" w:history="1">
        <w:r w:rsidRPr="00EC65E2">
          <w:t>http://www.ork-reestr.ru/</w:t>
        </w:r>
      </w:hyperlink>
    </w:p>
    <w:p w:rsidR="00EC65E2" w:rsidRPr="00EC65E2" w:rsidRDefault="00EC65E2" w:rsidP="00EC65E2">
      <w:pPr>
        <w:pStyle w:val="a3"/>
        <w:jc w:val="both"/>
      </w:pPr>
      <w:r w:rsidRPr="00EC65E2">
        <w:t>2.2. Адрес страницы в сети Интернет, используемой акционерным обществом для опубликования информации:</w:t>
      </w:r>
      <w:r w:rsidRPr="005A4F04">
        <w:t xml:space="preserve"> </w:t>
      </w:r>
      <w:r w:rsidRPr="00EC65E2">
        <w:t>http://www.krayinfo.ru</w:t>
      </w:r>
    </w:p>
    <w:p w:rsidR="00EC65E2" w:rsidRPr="00EC65E2" w:rsidRDefault="00EC65E2" w:rsidP="00EC65E2">
      <w:pPr>
        <w:pStyle w:val="a3"/>
        <w:jc w:val="both"/>
      </w:pPr>
      <w:r w:rsidRPr="00EC65E2">
        <w:t>2.3. Дата, с которой акционерное общество обеспечивает доступ к информации, опубликованной на странице в сети Интернет по измененному адресу: 0</w:t>
      </w:r>
      <w:r>
        <w:t>2</w:t>
      </w:r>
      <w:r w:rsidRPr="00EC65E2">
        <w:t xml:space="preserve"> </w:t>
      </w:r>
      <w:r>
        <w:t>июля</w:t>
      </w:r>
      <w:bookmarkStart w:id="0" w:name="_GoBack"/>
      <w:bookmarkEnd w:id="0"/>
      <w:r w:rsidRPr="00EC65E2">
        <w:t xml:space="preserve"> 2012 г.  </w:t>
      </w:r>
    </w:p>
    <w:p w:rsidR="00766463" w:rsidRPr="00A472A3" w:rsidRDefault="00766463" w:rsidP="00EC65E2">
      <w:pPr>
        <w:pStyle w:val="a3"/>
        <w:jc w:val="both"/>
      </w:pPr>
    </w:p>
    <w:p w:rsidR="00BA4013" w:rsidRPr="0036475D" w:rsidRDefault="00BA4013" w:rsidP="00EC65E2">
      <w:pPr>
        <w:jc w:val="both"/>
        <w:rPr>
          <w:sz w:val="20"/>
          <w:szCs w:val="20"/>
        </w:rPr>
      </w:pPr>
    </w:p>
    <w:p w:rsidR="00A472A3" w:rsidRDefault="00A472A3" w:rsidP="0036475D">
      <w:pPr>
        <w:jc w:val="both"/>
        <w:rPr>
          <w:color w:val="000000"/>
          <w:sz w:val="20"/>
          <w:szCs w:val="20"/>
        </w:rPr>
      </w:pPr>
    </w:p>
    <w:p w:rsidR="00BA4013" w:rsidRPr="0036475D" w:rsidRDefault="008F4621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</w:t>
      </w:r>
      <w:r w:rsidR="006670CD" w:rsidRPr="0036475D">
        <w:rPr>
          <w:color w:val="000000"/>
          <w:sz w:val="20"/>
          <w:szCs w:val="20"/>
        </w:rPr>
        <w:t xml:space="preserve"> </w:t>
      </w:r>
      <w:r w:rsidR="00BA4013" w:rsidRPr="0036475D">
        <w:rPr>
          <w:color w:val="000000"/>
          <w:sz w:val="20"/>
          <w:szCs w:val="20"/>
        </w:rPr>
        <w:t>Подпись.</w:t>
      </w:r>
    </w:p>
    <w:p w:rsidR="00BA4013" w:rsidRPr="0036475D" w:rsidRDefault="00BA4013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color w:val="000000"/>
          <w:sz w:val="20"/>
          <w:szCs w:val="20"/>
        </w:rPr>
        <w:t>3.1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sz w:val="20"/>
          <w:szCs w:val="20"/>
        </w:rPr>
        <w:t>Генеральный директор</w:t>
      </w:r>
      <w:r w:rsidR="000F5433">
        <w:rPr>
          <w:rFonts w:eastAsia="MS Mincho"/>
          <w:sz w:val="20"/>
          <w:szCs w:val="20"/>
        </w:rPr>
        <w:t xml:space="preserve"> ОАО "</w:t>
      </w:r>
      <w:proofErr w:type="gramStart"/>
      <w:r w:rsidR="000F5433">
        <w:rPr>
          <w:rFonts w:eastAsia="MS Mincho"/>
          <w:sz w:val="20"/>
          <w:szCs w:val="20"/>
        </w:rPr>
        <w:t>Каменское</w:t>
      </w:r>
      <w:proofErr w:type="gramEnd"/>
      <w:r w:rsidR="000F5433">
        <w:rPr>
          <w:rFonts w:eastAsia="MS Mincho"/>
          <w:sz w:val="20"/>
          <w:szCs w:val="20"/>
        </w:rPr>
        <w:t xml:space="preserve"> ПАТП"________  Митрофанов С.Ю.</w:t>
      </w:r>
    </w:p>
    <w:p w:rsidR="00BA4013" w:rsidRPr="0036475D" w:rsidRDefault="00BA4013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3.2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color w:val="000000"/>
          <w:sz w:val="20"/>
          <w:szCs w:val="20"/>
        </w:rPr>
        <w:t>Дата:</w:t>
      </w:r>
      <w:r w:rsidR="00A472A3">
        <w:rPr>
          <w:sz w:val="20"/>
          <w:szCs w:val="20"/>
        </w:rPr>
        <w:t xml:space="preserve"> 02.07</w:t>
      </w:r>
      <w:r w:rsidRPr="0036475D">
        <w:rPr>
          <w:sz w:val="20"/>
          <w:szCs w:val="20"/>
        </w:rPr>
        <w:t>.2012 г.</w:t>
      </w:r>
      <w:r w:rsidRPr="0036475D">
        <w:rPr>
          <w:color w:val="000000"/>
          <w:sz w:val="20"/>
          <w:szCs w:val="20"/>
        </w:rPr>
        <w:t xml:space="preserve"> </w:t>
      </w: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tabs>
          <w:tab w:val="left" w:pos="1276"/>
        </w:tabs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766463" w:rsidRPr="0036475D" w:rsidRDefault="00766463" w:rsidP="00BE1149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 xml:space="preserve"> </w:t>
      </w:r>
    </w:p>
    <w:p w:rsidR="00BE1149" w:rsidRPr="0036475D" w:rsidRDefault="00BE1149">
      <w:pPr>
        <w:jc w:val="both"/>
        <w:rPr>
          <w:sz w:val="20"/>
          <w:szCs w:val="20"/>
        </w:rPr>
      </w:pPr>
    </w:p>
    <w:sectPr w:rsidR="00BE1149" w:rsidRPr="0036475D" w:rsidSect="00BE114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0F5433"/>
    <w:rsid w:val="0010261F"/>
    <w:rsid w:val="00115483"/>
    <w:rsid w:val="00227F40"/>
    <w:rsid w:val="00350954"/>
    <w:rsid w:val="0036475D"/>
    <w:rsid w:val="00393700"/>
    <w:rsid w:val="003D79D4"/>
    <w:rsid w:val="004639F7"/>
    <w:rsid w:val="0057079E"/>
    <w:rsid w:val="00576456"/>
    <w:rsid w:val="006670CD"/>
    <w:rsid w:val="00766463"/>
    <w:rsid w:val="00833292"/>
    <w:rsid w:val="0086131F"/>
    <w:rsid w:val="008F4621"/>
    <w:rsid w:val="008F7291"/>
    <w:rsid w:val="00986990"/>
    <w:rsid w:val="00987C5A"/>
    <w:rsid w:val="009A5103"/>
    <w:rsid w:val="00A042CF"/>
    <w:rsid w:val="00A472A3"/>
    <w:rsid w:val="00A824F0"/>
    <w:rsid w:val="00AE5CD5"/>
    <w:rsid w:val="00B1312D"/>
    <w:rsid w:val="00B3173D"/>
    <w:rsid w:val="00BA4013"/>
    <w:rsid w:val="00BE1149"/>
    <w:rsid w:val="00C02547"/>
    <w:rsid w:val="00D37647"/>
    <w:rsid w:val="00EA5B5A"/>
    <w:rsid w:val="00EC65E2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rsid w:val="00EC65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rsid w:val="00EC65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k-reestr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</cp:revision>
  <cp:lastPrinted>2012-07-02T10:39:00Z</cp:lastPrinted>
  <dcterms:created xsi:type="dcterms:W3CDTF">2012-07-02T13:29:00Z</dcterms:created>
  <dcterms:modified xsi:type="dcterms:W3CDTF">2012-07-02T13:29:00Z</dcterms:modified>
</cp:coreProperties>
</file>