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19" w:rsidRDefault="00D57519" w:rsidP="00D57519">
      <w:pPr>
        <w:jc w:val="right"/>
        <w:rPr>
          <w:sz w:val="16"/>
          <w:szCs w:val="16"/>
        </w:rPr>
      </w:pP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30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D57519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D57519" w:rsidRPr="00675040" w:rsidRDefault="00D57519" w:rsidP="00D57519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D57519" w:rsidRDefault="00D57519" w:rsidP="00D57519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D5751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D57519" w:rsidRPr="00615749" w:rsidRDefault="00D57519" w:rsidP="00D57519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10 октября </w:t>
      </w:r>
      <w:smartTag w:uri="urn:schemas-microsoft-com:office:smarttags" w:element="metricconverter">
        <w:smartTagPr>
          <w:attr w:name="ProductID" w:val="2006 г"/>
        </w:smartTagPr>
        <w:r w:rsidRPr="005D4F95">
          <w:rPr>
            <w:sz w:val="16"/>
            <w:szCs w:val="16"/>
          </w:rPr>
          <w:t>2006 г</w:t>
        </w:r>
      </w:smartTag>
      <w:r w:rsidRPr="005D4F95">
        <w:rPr>
          <w:sz w:val="16"/>
          <w:szCs w:val="16"/>
        </w:rPr>
        <w:t xml:space="preserve">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06-117/</w:t>
      </w:r>
      <w:proofErr w:type="spellStart"/>
      <w:r w:rsidRPr="005D4F95">
        <w:rPr>
          <w:sz w:val="16"/>
          <w:szCs w:val="16"/>
        </w:rPr>
        <w:t>пз</w:t>
      </w:r>
      <w:proofErr w:type="spellEnd"/>
      <w:r w:rsidRPr="005D4F95">
        <w:rPr>
          <w:sz w:val="16"/>
          <w:szCs w:val="16"/>
        </w:rPr>
        <w:t>-н</w:t>
      </w:r>
    </w:p>
    <w:p w:rsidR="00D57519" w:rsidRDefault="00D57519" w:rsidP="00D57519">
      <w:pPr>
        <w:pStyle w:val="a3"/>
        <w:tabs>
          <w:tab w:val="clear" w:pos="4677"/>
          <w:tab w:val="clear" w:pos="9355"/>
        </w:tabs>
      </w:pPr>
    </w:p>
    <w:p w:rsidR="00D57519" w:rsidRDefault="00D57519" w:rsidP="00D57519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D57519" w:rsidTr="00B47CA9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D57519" w:rsidRDefault="00D57519" w:rsidP="00B47CA9">
            <w:pPr>
              <w:jc w:val="center"/>
            </w:pPr>
            <w:r>
              <w:t>Открытое акционерное общество "</w:t>
            </w:r>
            <w:r w:rsidRPr="007C4610">
              <w:t>Новороссийский электроремонтный завод</w:t>
            </w:r>
            <w:r>
              <w:t>"</w:t>
            </w:r>
          </w:p>
        </w:tc>
      </w:tr>
      <w:tr w:rsidR="00D57519" w:rsidRPr="00AB479A" w:rsidTr="00B47CA9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D57519" w:rsidRPr="00AB479A" w:rsidRDefault="00D57519" w:rsidP="00B47CA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B47CA9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</w:tr>
    </w:tbl>
    <w:p w:rsidR="00D57519" w:rsidRDefault="00D57519" w:rsidP="00D57519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B47CA9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700914" w:rsidRDefault="00D57519" w:rsidP="00B47CA9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A36A0D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B47CA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A67B16" w:rsidRDefault="00B47CA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D57519" w:rsidRPr="00474172" w:rsidTr="00B47CA9">
        <w:trPr>
          <w:cantSplit/>
          <w:trHeight w:val="284"/>
          <w:jc w:val="center"/>
        </w:trPr>
        <w:tc>
          <w:tcPr>
            <w:tcW w:w="383" w:type="dxa"/>
          </w:tcPr>
          <w:p w:rsidR="00D57519" w:rsidRPr="00474172" w:rsidRDefault="00D57519" w:rsidP="00B47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D57519" w:rsidRPr="00474172" w:rsidRDefault="00D57519" w:rsidP="00B47CA9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D57519" w:rsidTr="00B47CA9">
        <w:trPr>
          <w:cantSplit/>
          <w:trHeight w:val="284"/>
        </w:trPr>
        <w:tc>
          <w:tcPr>
            <w:tcW w:w="3178" w:type="dxa"/>
            <w:vAlign w:val="bottom"/>
          </w:tcPr>
          <w:p w:rsidR="00D57519" w:rsidRDefault="00D57519" w:rsidP="00B47CA9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D57519" w:rsidRPr="00700914" w:rsidRDefault="00D57519" w:rsidP="00B47CA9">
            <w:pPr>
              <w:suppressAutoHyphens/>
              <w:ind w:firstLine="720"/>
              <w:jc w:val="both"/>
              <w:rPr>
                <w:sz w:val="22"/>
                <w:szCs w:val="22"/>
              </w:rPr>
            </w:pPr>
            <w:r w:rsidRPr="007C4610">
              <w:rPr>
                <w:rFonts w:eastAsia="MS Mincho" w:cs="Courier New"/>
                <w:sz w:val="22"/>
                <w:szCs w:val="22"/>
              </w:rPr>
              <w:t xml:space="preserve">353911, РФ, Краснодарский край,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г.Новороссийск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, ул. </w:t>
            </w:r>
            <w:proofErr w:type="spellStart"/>
            <w:r w:rsidRPr="007C4610">
              <w:rPr>
                <w:rFonts w:eastAsia="MS Mincho" w:cs="Courier New"/>
                <w:sz w:val="22"/>
                <w:szCs w:val="22"/>
              </w:rPr>
              <w:t>Сухумийское</w:t>
            </w:r>
            <w:proofErr w:type="spellEnd"/>
            <w:r w:rsidRPr="007C4610">
              <w:rPr>
                <w:rFonts w:eastAsia="MS Mincho" w:cs="Courier New"/>
                <w:sz w:val="22"/>
                <w:szCs w:val="22"/>
              </w:rPr>
              <w:t xml:space="preserve"> шоссе,57</w:t>
            </w:r>
          </w:p>
        </w:tc>
      </w:tr>
      <w:tr w:rsidR="00D57519" w:rsidRPr="00AB479A" w:rsidTr="00B47CA9">
        <w:trPr>
          <w:cantSplit/>
        </w:trPr>
        <w:tc>
          <w:tcPr>
            <w:tcW w:w="3178" w:type="dxa"/>
          </w:tcPr>
          <w:p w:rsidR="00D57519" w:rsidRPr="00AB479A" w:rsidRDefault="00D57519" w:rsidP="00B47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D57519" w:rsidRPr="00AB479A" w:rsidRDefault="00D57519" w:rsidP="00B47CA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D57519" w:rsidRDefault="00D57519" w:rsidP="00D57519"/>
    <w:p w:rsidR="00D57519" w:rsidRPr="00AB479A" w:rsidRDefault="00D57519" w:rsidP="00D57519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D57519" w:rsidRDefault="00D57519" w:rsidP="00D57519"/>
    <w:tbl>
      <w:tblPr>
        <w:tblW w:w="14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D57519" w:rsidTr="00B47CA9">
        <w:trPr>
          <w:cantSplit/>
          <w:trHeight w:val="284"/>
        </w:trPr>
        <w:tc>
          <w:tcPr>
            <w:tcW w:w="3710" w:type="dxa"/>
            <w:vAlign w:val="bottom"/>
          </w:tcPr>
          <w:p w:rsidR="00D57519" w:rsidRDefault="00D57519" w:rsidP="00B47CA9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D57519" w:rsidRPr="007C4610" w:rsidRDefault="00D57519" w:rsidP="00B47CA9">
            <w:pPr>
              <w:jc w:val="center"/>
            </w:pPr>
            <w:r w:rsidRPr="007C4610">
              <w:t>http://www.nerz.net.ru</w:t>
            </w:r>
          </w:p>
        </w:tc>
      </w:tr>
      <w:tr w:rsidR="00D57519" w:rsidRPr="001A43A7" w:rsidTr="00B47CA9">
        <w:trPr>
          <w:cantSplit/>
        </w:trPr>
        <w:tc>
          <w:tcPr>
            <w:tcW w:w="3710" w:type="dxa"/>
          </w:tcPr>
          <w:p w:rsidR="00D57519" w:rsidRPr="001A43A7" w:rsidRDefault="00D57519" w:rsidP="00B47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D57519" w:rsidRPr="001A43A7" w:rsidRDefault="00D57519" w:rsidP="00B47CA9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D57519" w:rsidTr="00B47CA9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B47CA9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B47CA9">
            <w:pPr>
              <w:ind w:left="57"/>
              <w:jc w:val="center"/>
            </w:pPr>
            <w:r>
              <w:t xml:space="preserve">Генеральный директор 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D57519" w:rsidRDefault="00D57519" w:rsidP="00B47CA9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D57519" w:rsidRDefault="00D57519" w:rsidP="00B47CA9">
            <w:pPr>
              <w:jc w:val="center"/>
            </w:pPr>
            <w:proofErr w:type="spellStart"/>
            <w:r w:rsidRPr="007C4610">
              <w:t>Куряков</w:t>
            </w:r>
            <w:proofErr w:type="spellEnd"/>
            <w:r w:rsidRPr="007C4610">
              <w:t xml:space="preserve"> Ю.В.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</w:tr>
      <w:tr w:rsidR="00D57519" w:rsidTr="00B47CA9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D57519" w:rsidRDefault="00D57519" w:rsidP="00B47CA9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B47CA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D57519" w:rsidRDefault="00D57519" w:rsidP="00B47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D57519" w:rsidRPr="00676B23" w:rsidRDefault="00D57519" w:rsidP="00B47CA9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jc w:val="center"/>
              <w:rPr>
                <w:sz w:val="14"/>
                <w:szCs w:val="14"/>
              </w:rPr>
            </w:pPr>
          </w:p>
        </w:tc>
      </w:tr>
      <w:tr w:rsidR="00D57519" w:rsidTr="00B47CA9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D57519" w:rsidRDefault="00D57519" w:rsidP="00B47CA9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3B360A" w:rsidRDefault="00A36A0D" w:rsidP="00331E7F">
            <w:pPr>
              <w:jc w:val="center"/>
            </w:pPr>
            <w:r>
              <w:t>30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B47CA9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Pr="00DA53A4" w:rsidRDefault="00331E7F" w:rsidP="00A36A0D">
            <w:pPr>
              <w:jc w:val="center"/>
            </w:pPr>
            <w:r>
              <w:t>ию</w:t>
            </w:r>
            <w:r w:rsidR="00A36A0D">
              <w:t>н</w:t>
            </w:r>
            <w:r>
              <w:t>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D57519" w:rsidRDefault="00D57519" w:rsidP="00B47CA9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57519" w:rsidRDefault="00B47CA9" w:rsidP="00B47CA9">
            <w:r>
              <w:t>09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D57519" w:rsidRDefault="00D57519" w:rsidP="00B47CA9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</w:t>
            </w: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57519" w:rsidRDefault="00D57519" w:rsidP="00B47CA9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D57519" w:rsidTr="00B47CA9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7519" w:rsidRDefault="00D57519" w:rsidP="00B47CA9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D57519" w:rsidRPr="0002299B" w:rsidRDefault="00D57519" w:rsidP="00D57519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D57519" w:rsidTr="00B47CA9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D57519" w:rsidRPr="00FD46CC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31E7F" w:rsidTr="00B47CA9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B47CA9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31E7F" w:rsidRDefault="00331E7F" w:rsidP="00B47CA9">
            <w:pPr>
              <w:jc w:val="center"/>
            </w:pPr>
            <w:r>
              <w:t>2315099283</w:t>
            </w:r>
          </w:p>
        </w:tc>
      </w:tr>
      <w:tr w:rsidR="00331E7F" w:rsidTr="00B47CA9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31E7F" w:rsidRDefault="00331E7F" w:rsidP="00B47CA9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31E7F" w:rsidRDefault="00331E7F" w:rsidP="00B47CA9">
            <w:pPr>
              <w:jc w:val="center"/>
            </w:pPr>
            <w:r w:rsidRPr="007C4610">
              <w:t>103209080605</w:t>
            </w:r>
          </w:p>
        </w:tc>
      </w:tr>
    </w:tbl>
    <w:p w:rsidR="00D57519" w:rsidRDefault="00D57519" w:rsidP="00D57519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57519" w:rsidRPr="0043792D" w:rsidTr="00B47CA9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D57519" w:rsidRPr="00FD46CC" w:rsidRDefault="00D57519" w:rsidP="00B47CA9">
            <w:pPr>
              <w:rPr>
                <w:b/>
                <w:bCs/>
              </w:rPr>
            </w:pPr>
            <w:smartTag w:uri="urn:schemas-microsoft-com:office:smarttags" w:element="place">
              <w:r>
                <w:rPr>
                  <w:b/>
                  <w:bCs/>
                  <w:lang w:val="en-US"/>
                </w:rPr>
                <w:t>I</w:t>
              </w:r>
              <w:r>
                <w:rPr>
                  <w:b/>
                  <w:bCs/>
                </w:rPr>
                <w:t>.</w:t>
              </w:r>
            </w:smartTag>
            <w:r>
              <w:rPr>
                <w:b/>
                <w:bCs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D5751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B47CA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43792D" w:rsidRDefault="00B47CA9" w:rsidP="00B47C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D57519" w:rsidRDefault="00D57519" w:rsidP="00D57519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637"/>
        <w:gridCol w:w="2268"/>
        <w:gridCol w:w="2835"/>
        <w:gridCol w:w="1559"/>
        <w:gridCol w:w="1843"/>
        <w:gridCol w:w="1800"/>
      </w:tblGrid>
      <w:tr w:rsidR="00D57519" w:rsidTr="00A36A0D">
        <w:trPr>
          <w:cantSplit/>
          <w:trHeight w:val="284"/>
        </w:trPr>
        <w:tc>
          <w:tcPr>
            <w:tcW w:w="616" w:type="dxa"/>
          </w:tcPr>
          <w:p w:rsidR="00D57519" w:rsidRDefault="00D57519" w:rsidP="00B47CA9">
            <w:pPr>
              <w:jc w:val="center"/>
            </w:pPr>
            <w:r>
              <w:t>№ п/п</w:t>
            </w:r>
          </w:p>
        </w:tc>
        <w:tc>
          <w:tcPr>
            <w:tcW w:w="3637" w:type="dxa"/>
          </w:tcPr>
          <w:p w:rsidR="00D57519" w:rsidRDefault="00D57519" w:rsidP="00B47CA9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</w:tcPr>
          <w:p w:rsidR="00D57519" w:rsidRDefault="00D57519" w:rsidP="00B47CA9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физи</w:t>
            </w:r>
            <w:proofErr w:type="spellEnd"/>
            <w:r>
              <w:t>-</w:t>
            </w:r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835" w:type="dxa"/>
          </w:tcPr>
          <w:p w:rsidR="00D57519" w:rsidRDefault="00D57519" w:rsidP="00B47CA9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59" w:type="dxa"/>
          </w:tcPr>
          <w:p w:rsidR="00D57519" w:rsidRDefault="00D57519" w:rsidP="00B47CA9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843" w:type="dxa"/>
          </w:tcPr>
          <w:p w:rsidR="00D57519" w:rsidRDefault="00D57519" w:rsidP="00B47CA9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00" w:type="dxa"/>
          </w:tcPr>
          <w:p w:rsidR="00D57519" w:rsidRDefault="00D57519" w:rsidP="00B47CA9">
            <w:pPr>
              <w:jc w:val="center"/>
            </w:pPr>
            <w:r>
              <w:t>Доля принадлежа-</w:t>
            </w:r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D57519" w:rsidTr="00A36A0D">
        <w:trPr>
          <w:cantSplit/>
        </w:trPr>
        <w:tc>
          <w:tcPr>
            <w:tcW w:w="616" w:type="dxa"/>
            <w:vAlign w:val="center"/>
          </w:tcPr>
          <w:p w:rsidR="00D57519" w:rsidRDefault="00D57519" w:rsidP="00B47CA9">
            <w:pPr>
              <w:jc w:val="center"/>
            </w:pPr>
            <w:r>
              <w:t>1</w:t>
            </w:r>
          </w:p>
        </w:tc>
        <w:tc>
          <w:tcPr>
            <w:tcW w:w="3637" w:type="dxa"/>
            <w:vAlign w:val="center"/>
          </w:tcPr>
          <w:p w:rsidR="00D57519" w:rsidRDefault="00D57519" w:rsidP="00B47CA9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D57519" w:rsidRDefault="00D57519" w:rsidP="00B47CA9">
            <w:pPr>
              <w:jc w:val="center"/>
            </w:pPr>
            <w:r>
              <w:t>3</w:t>
            </w:r>
          </w:p>
        </w:tc>
        <w:tc>
          <w:tcPr>
            <w:tcW w:w="2835" w:type="dxa"/>
            <w:vAlign w:val="center"/>
          </w:tcPr>
          <w:p w:rsidR="00D57519" w:rsidRDefault="00D57519" w:rsidP="00B47CA9">
            <w:pPr>
              <w:jc w:val="center"/>
            </w:pPr>
            <w:r>
              <w:t>4</w:t>
            </w:r>
          </w:p>
        </w:tc>
        <w:tc>
          <w:tcPr>
            <w:tcW w:w="1559" w:type="dxa"/>
            <w:vAlign w:val="center"/>
          </w:tcPr>
          <w:p w:rsidR="00D57519" w:rsidRDefault="00D57519" w:rsidP="00B47CA9">
            <w:pPr>
              <w:jc w:val="center"/>
            </w:pPr>
            <w:r>
              <w:t>5</w:t>
            </w:r>
          </w:p>
        </w:tc>
        <w:tc>
          <w:tcPr>
            <w:tcW w:w="1843" w:type="dxa"/>
            <w:vAlign w:val="center"/>
          </w:tcPr>
          <w:p w:rsidR="00D57519" w:rsidRDefault="00D57519" w:rsidP="00B47CA9">
            <w:pPr>
              <w:jc w:val="center"/>
            </w:pPr>
            <w:r>
              <w:t>6</w:t>
            </w:r>
          </w:p>
        </w:tc>
        <w:tc>
          <w:tcPr>
            <w:tcW w:w="1800" w:type="dxa"/>
            <w:vAlign w:val="center"/>
          </w:tcPr>
          <w:p w:rsidR="00D57519" w:rsidRDefault="00D57519" w:rsidP="00B47CA9">
            <w:pPr>
              <w:jc w:val="center"/>
            </w:pPr>
            <w:r>
              <w:t>7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B47CA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268" w:type="dxa"/>
            <w:vAlign w:val="center"/>
          </w:tcPr>
          <w:p w:rsidR="00D57519" w:rsidRDefault="00331E7F" w:rsidP="00B47CA9">
            <w:pPr>
              <w:jc w:val="center"/>
            </w:pPr>
            <w:r>
              <w:t>-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2835" w:type="dxa"/>
            <w:vAlign w:val="center"/>
          </w:tcPr>
          <w:p w:rsidR="00D57519" w:rsidRDefault="00D57519" w:rsidP="00B47CA9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D57519" w:rsidRDefault="00331E7F" w:rsidP="00B47CA9">
            <w:pPr>
              <w:jc w:val="center"/>
            </w:pPr>
            <w:r>
              <w:t>Л</w:t>
            </w:r>
            <w:r w:rsidR="00D57519">
              <w:t>ицо является членом Совета директоров Общества</w:t>
            </w:r>
          </w:p>
          <w:p w:rsidR="00A36A0D" w:rsidRDefault="00A36A0D" w:rsidP="00B47CA9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559" w:type="dxa"/>
            <w:vAlign w:val="center"/>
          </w:tcPr>
          <w:p w:rsidR="00331E7F" w:rsidRDefault="00AA39E2" w:rsidP="00A36A0D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  <w:p w:rsidR="00331E7F" w:rsidRDefault="00331E7F" w:rsidP="00331E7F"/>
          <w:p w:rsidR="00A36A0D" w:rsidRDefault="00A36A0D" w:rsidP="00331E7F"/>
          <w:p w:rsidR="00A36A0D" w:rsidRDefault="00A36A0D" w:rsidP="00331E7F"/>
          <w:p w:rsidR="00331E7F" w:rsidRDefault="00331E7F" w:rsidP="00331E7F">
            <w:pPr>
              <w:jc w:val="center"/>
            </w:pPr>
            <w:r w:rsidRPr="007C4610">
              <w:t>30.04.20</w:t>
            </w:r>
            <w:r w:rsidR="003A7333">
              <w:t>09</w:t>
            </w:r>
            <w:r w:rsidRPr="007C4610">
              <w:t xml:space="preserve"> г.</w:t>
            </w:r>
          </w:p>
          <w:p w:rsidR="00A36A0D" w:rsidRDefault="00A36A0D" w:rsidP="00B47CA9">
            <w:pPr>
              <w:jc w:val="center"/>
            </w:pPr>
          </w:p>
          <w:p w:rsidR="00A36A0D" w:rsidRDefault="00A36A0D" w:rsidP="00B47CA9">
            <w:pPr>
              <w:jc w:val="center"/>
            </w:pPr>
          </w:p>
          <w:p w:rsidR="00A36A0D" w:rsidRDefault="00A36A0D" w:rsidP="00B47CA9">
            <w:pPr>
              <w:jc w:val="center"/>
            </w:pPr>
          </w:p>
          <w:p w:rsidR="00A36A0D" w:rsidRDefault="00A36A0D" w:rsidP="00B47CA9">
            <w:pPr>
              <w:jc w:val="center"/>
            </w:pPr>
          </w:p>
          <w:p w:rsidR="00D57519" w:rsidRDefault="00AA39E2" w:rsidP="00AA39E2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 xml:space="preserve"> г.</w:t>
            </w:r>
          </w:p>
        </w:tc>
        <w:tc>
          <w:tcPr>
            <w:tcW w:w="1843" w:type="dxa"/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</w:tr>
      <w:tr w:rsidR="00D57519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D57519" w:rsidRDefault="00D57519" w:rsidP="00B47CA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331E7F">
            <w:pPr>
              <w:jc w:val="center"/>
            </w:pPr>
            <w:r w:rsidRPr="007C4610">
              <w:t>Масленников</w:t>
            </w:r>
          </w:p>
          <w:p w:rsidR="00D57519" w:rsidRDefault="00331E7F" w:rsidP="00331E7F">
            <w:pPr>
              <w:jc w:val="center"/>
            </w:pPr>
            <w:r w:rsidRPr="007C4610">
              <w:t>Андрей Михайлович</w:t>
            </w:r>
          </w:p>
        </w:tc>
        <w:tc>
          <w:tcPr>
            <w:tcW w:w="2268" w:type="dxa"/>
            <w:vAlign w:val="center"/>
          </w:tcPr>
          <w:p w:rsidR="00D57519" w:rsidRDefault="00331E7F" w:rsidP="00B47CA9">
            <w:pPr>
              <w:jc w:val="center"/>
            </w:pPr>
            <w:r>
              <w:t>-</w:t>
            </w:r>
          </w:p>
          <w:p w:rsidR="00331E7F" w:rsidRPr="00785DD9" w:rsidRDefault="00331E7F" w:rsidP="00B47CA9">
            <w:pPr>
              <w:jc w:val="center"/>
            </w:pPr>
          </w:p>
        </w:tc>
        <w:tc>
          <w:tcPr>
            <w:tcW w:w="2835" w:type="dxa"/>
            <w:vAlign w:val="center"/>
          </w:tcPr>
          <w:p w:rsidR="00AB1FFB" w:rsidRPr="007C4610" w:rsidRDefault="00AB1FFB" w:rsidP="00AB1FFB">
            <w:pPr>
              <w:jc w:val="center"/>
            </w:pPr>
            <w:r w:rsidRPr="007C4610">
              <w:t>Лицо, которое вправе</w:t>
            </w:r>
          </w:p>
          <w:p w:rsidR="00AB1FFB" w:rsidRPr="007C4610" w:rsidRDefault="00AB1FFB" w:rsidP="00AB1FFB">
            <w:pPr>
              <w:jc w:val="center"/>
            </w:pPr>
            <w:r w:rsidRPr="007C4610">
              <w:t>распоряжаться более 20 %</w:t>
            </w:r>
          </w:p>
          <w:p w:rsidR="00AB1FFB" w:rsidRDefault="00AB1FFB" w:rsidP="00AB1FFB">
            <w:pPr>
              <w:jc w:val="center"/>
            </w:pPr>
            <w:r w:rsidRPr="007C4610">
              <w:t>голосующих акций</w:t>
            </w:r>
          </w:p>
          <w:p w:rsidR="00D57519" w:rsidRDefault="00D57519" w:rsidP="00B47CA9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Pr="007C4610" w:rsidRDefault="00A36A0D" w:rsidP="00A36A0D">
            <w:pPr>
              <w:jc w:val="center"/>
            </w:pPr>
            <w:r w:rsidRPr="007C4610">
              <w:t>Лицо принадлежит к той же группе лиц, что и Общество</w:t>
            </w:r>
          </w:p>
          <w:p w:rsidR="00A36A0D" w:rsidRDefault="00A36A0D" w:rsidP="00B47CA9">
            <w:pPr>
              <w:jc w:val="center"/>
            </w:pPr>
          </w:p>
        </w:tc>
        <w:tc>
          <w:tcPr>
            <w:tcW w:w="1559" w:type="dxa"/>
            <w:vAlign w:val="center"/>
          </w:tcPr>
          <w:p w:rsidR="004A67D8" w:rsidRDefault="004A67D8" w:rsidP="00DB7003">
            <w:pPr>
              <w:jc w:val="center"/>
            </w:pPr>
            <w:r w:rsidRPr="007C4610">
              <w:t>26.05.2005 г</w:t>
            </w:r>
            <w:r w:rsidR="00DB7003">
              <w:t>.</w:t>
            </w:r>
          </w:p>
          <w:p w:rsidR="004A67D8" w:rsidRDefault="004A67D8" w:rsidP="00DB7003"/>
          <w:p w:rsidR="00A36A0D" w:rsidRDefault="00331E7F" w:rsidP="00DB7003">
            <w:pPr>
              <w:jc w:val="center"/>
            </w:pPr>
            <w:r w:rsidRPr="007C4610">
              <w:t>30.04.20</w:t>
            </w:r>
            <w:r w:rsidR="003A7333">
              <w:t>09</w:t>
            </w:r>
            <w:r w:rsidR="00DB7003">
              <w:t xml:space="preserve"> г.</w:t>
            </w:r>
          </w:p>
          <w:p w:rsidR="00A36A0D" w:rsidRDefault="00A36A0D" w:rsidP="00B47CA9">
            <w:pPr>
              <w:jc w:val="center"/>
            </w:pPr>
          </w:p>
          <w:p w:rsidR="00DB7003" w:rsidRDefault="00DB7003" w:rsidP="00B47CA9">
            <w:pPr>
              <w:jc w:val="center"/>
            </w:pPr>
          </w:p>
          <w:p w:rsidR="00DB7003" w:rsidRDefault="00DB7003" w:rsidP="00B47CA9">
            <w:pPr>
              <w:jc w:val="center"/>
            </w:pPr>
          </w:p>
          <w:p w:rsidR="00D57519" w:rsidRDefault="00A36A0D" w:rsidP="00B47CA9">
            <w:pPr>
              <w:jc w:val="center"/>
            </w:pPr>
            <w:r w:rsidRPr="007C4610">
              <w:t>26.05.2005 г</w:t>
            </w:r>
            <w:r w:rsidR="00DB7003">
              <w:t>.</w:t>
            </w:r>
          </w:p>
        </w:tc>
        <w:tc>
          <w:tcPr>
            <w:tcW w:w="1843" w:type="dxa"/>
            <w:vAlign w:val="center"/>
          </w:tcPr>
          <w:p w:rsidR="00D57519" w:rsidRDefault="00331E7F" w:rsidP="00B47CA9">
            <w:pPr>
              <w:jc w:val="center"/>
            </w:pPr>
            <w:r>
              <w:t>100</w:t>
            </w:r>
          </w:p>
        </w:tc>
        <w:tc>
          <w:tcPr>
            <w:tcW w:w="1800" w:type="dxa"/>
            <w:vAlign w:val="center"/>
          </w:tcPr>
          <w:p w:rsidR="00D57519" w:rsidRDefault="00331E7F" w:rsidP="00B47CA9">
            <w:pPr>
              <w:jc w:val="center"/>
            </w:pPr>
            <w:r>
              <w:t>100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B47CA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B47CA9">
            <w:pPr>
              <w:jc w:val="center"/>
            </w:pPr>
            <w:r w:rsidRPr="007C4610">
              <w:t>Бублик</w:t>
            </w:r>
          </w:p>
          <w:p w:rsidR="00331E7F" w:rsidRDefault="00331E7F" w:rsidP="00B47CA9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268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  <w:p w:rsidR="00331E7F" w:rsidRDefault="00331E7F" w:rsidP="00331E7F">
            <w:pPr>
              <w:jc w:val="center"/>
            </w:pPr>
          </w:p>
        </w:tc>
        <w:tc>
          <w:tcPr>
            <w:tcW w:w="2835" w:type="dxa"/>
            <w:vAlign w:val="center"/>
          </w:tcPr>
          <w:p w:rsidR="00331E7F" w:rsidRDefault="00331E7F" w:rsidP="00B47CA9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</w:t>
            </w:r>
            <w:r w:rsidR="003A7333">
              <w:t>09</w:t>
            </w:r>
            <w:r w:rsidRPr="007C4610">
              <w:t>г.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B47CA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Default="00331E7F" w:rsidP="00B47CA9">
            <w:pPr>
              <w:jc w:val="center"/>
            </w:pPr>
            <w:r>
              <w:t>Трегубенко</w:t>
            </w:r>
          </w:p>
          <w:p w:rsidR="00331E7F" w:rsidRDefault="00331E7F" w:rsidP="00B47CA9">
            <w:pPr>
              <w:jc w:val="center"/>
            </w:pPr>
            <w:r>
              <w:t>Юрий Анатольевич</w:t>
            </w:r>
          </w:p>
        </w:tc>
        <w:tc>
          <w:tcPr>
            <w:tcW w:w="2268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B47CA9">
            <w:pPr>
              <w:jc w:val="center"/>
            </w:pPr>
            <w:r>
              <w:t>Лицо является членом Совета директоров Общества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</w:t>
            </w:r>
            <w:r w:rsidR="003A7333">
              <w:t>09</w:t>
            </w:r>
            <w:r w:rsidRPr="007C4610">
              <w:t xml:space="preserve"> г.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  <w:p w:rsidR="00331E7F" w:rsidRPr="0007344B" w:rsidRDefault="00331E7F" w:rsidP="00B47CA9">
            <w:pPr>
              <w:jc w:val="center"/>
            </w:pPr>
          </w:p>
        </w:tc>
        <w:tc>
          <w:tcPr>
            <w:tcW w:w="1800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  <w:p w:rsidR="00331E7F" w:rsidRPr="0007344B" w:rsidRDefault="00331E7F" w:rsidP="00B47CA9">
            <w:pPr>
              <w:jc w:val="center"/>
            </w:pPr>
          </w:p>
        </w:tc>
      </w:tr>
      <w:tr w:rsidR="00331E7F" w:rsidTr="00A36A0D">
        <w:trPr>
          <w:cantSplit/>
          <w:trHeight w:val="284"/>
        </w:trPr>
        <w:tc>
          <w:tcPr>
            <w:tcW w:w="616" w:type="dxa"/>
            <w:vAlign w:val="center"/>
          </w:tcPr>
          <w:p w:rsidR="00331E7F" w:rsidRDefault="00331E7F" w:rsidP="00B47CA9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637" w:type="dxa"/>
            <w:vAlign w:val="center"/>
          </w:tcPr>
          <w:p w:rsidR="00331E7F" w:rsidRPr="007C4610" w:rsidRDefault="00331E7F" w:rsidP="00B47CA9">
            <w:pPr>
              <w:jc w:val="center"/>
            </w:pPr>
            <w:r w:rsidRPr="007C4610">
              <w:t>Колесник</w:t>
            </w:r>
          </w:p>
          <w:p w:rsidR="00331E7F" w:rsidRDefault="00331E7F" w:rsidP="00B47CA9">
            <w:pPr>
              <w:jc w:val="center"/>
            </w:pPr>
            <w:r w:rsidRPr="007C4610">
              <w:t>Алла Васильевна</w:t>
            </w:r>
          </w:p>
        </w:tc>
        <w:tc>
          <w:tcPr>
            <w:tcW w:w="2268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  <w:tc>
          <w:tcPr>
            <w:tcW w:w="2835" w:type="dxa"/>
            <w:vAlign w:val="center"/>
          </w:tcPr>
          <w:p w:rsidR="00331E7F" w:rsidRDefault="00331E7F" w:rsidP="00B47CA9">
            <w:pPr>
              <w:jc w:val="center"/>
            </w:pPr>
            <w:r>
              <w:t xml:space="preserve">Лицо является членом Совета директоров Общества </w:t>
            </w:r>
          </w:p>
        </w:tc>
        <w:tc>
          <w:tcPr>
            <w:tcW w:w="1559" w:type="dxa"/>
            <w:vAlign w:val="center"/>
          </w:tcPr>
          <w:p w:rsidR="00331E7F" w:rsidRDefault="00331E7F" w:rsidP="00331E7F">
            <w:pPr>
              <w:jc w:val="center"/>
            </w:pPr>
            <w:r w:rsidRPr="007C4610">
              <w:t>30.04.20</w:t>
            </w:r>
            <w:r w:rsidR="003A7333">
              <w:t>09</w:t>
            </w:r>
            <w:bookmarkStart w:id="0" w:name="_GoBack"/>
            <w:bookmarkEnd w:id="0"/>
            <w:r w:rsidRPr="007C4610">
              <w:t xml:space="preserve"> г.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1843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  <w:tc>
          <w:tcPr>
            <w:tcW w:w="1800" w:type="dxa"/>
            <w:vAlign w:val="center"/>
          </w:tcPr>
          <w:p w:rsidR="00331E7F" w:rsidRDefault="00331E7F" w:rsidP="00B47CA9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pStyle w:val="prilozhenie"/>
        <w:ind w:firstLine="567"/>
        <w:rPr>
          <w:b/>
          <w:bCs/>
        </w:rPr>
      </w:pPr>
    </w:p>
    <w:p w:rsidR="00D57519" w:rsidRPr="004D2991" w:rsidRDefault="00D57519" w:rsidP="00D57519">
      <w:pPr>
        <w:pStyle w:val="prilozhenie"/>
        <w:ind w:firstLine="142"/>
        <w:rPr>
          <w:b/>
          <w:bCs/>
        </w:rPr>
      </w:pPr>
    </w:p>
    <w:p w:rsidR="00D57519" w:rsidRDefault="00D57519" w:rsidP="00D57519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D57519" w:rsidTr="00B47CA9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B47CA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B47CA9" w:rsidP="00B47CA9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D57519" w:rsidP="00B47CA9">
            <w:pPr>
              <w:pStyle w:val="prilozhenie"/>
              <w:ind w:firstLine="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77A1D" w:rsidRDefault="00B47CA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Default="00B47CA9" w:rsidP="00B47CA9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D57519" w:rsidRDefault="00D57519" w:rsidP="00D57519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A39E2" w:rsidP="00AA39E2">
            <w:pPr>
              <w:pStyle w:val="prilozhenie"/>
              <w:ind w:firstLine="0"/>
              <w:jc w:val="center"/>
            </w:pPr>
            <w:r>
              <w:t>05</w:t>
            </w:r>
            <w:r w:rsidR="005822CC" w:rsidRPr="007C4610">
              <w:t>.0</w:t>
            </w:r>
            <w:r>
              <w:t>5</w:t>
            </w:r>
            <w:r w:rsidR="005822CC" w:rsidRPr="007C4610">
              <w:t>.20</w:t>
            </w:r>
            <w:r w:rsidR="00B47CA9">
              <w:t>09</w:t>
            </w:r>
            <w:r w:rsidR="005822CC"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A39E2" w:rsidP="00AA39E2">
            <w:pPr>
              <w:pStyle w:val="prilozhenie"/>
              <w:ind w:firstLine="0"/>
              <w:jc w:val="center"/>
            </w:pPr>
            <w:r>
              <w:t>05</w:t>
            </w:r>
            <w:r w:rsidR="005822CC" w:rsidRPr="007C4610">
              <w:t>.0</w:t>
            </w:r>
            <w:r>
              <w:t>5</w:t>
            </w:r>
            <w:r w:rsidR="005822CC" w:rsidRPr="007C4610">
              <w:t>.20</w:t>
            </w:r>
            <w:r w:rsidR="00B47CA9">
              <w:t>09</w:t>
            </w:r>
            <w:r w:rsidR="005822CC" w:rsidRPr="007C4610">
              <w:t xml:space="preserve"> г.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B47CA9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RPr="005A6CD1" w:rsidTr="00B47CA9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E7F" w:rsidRDefault="00331E7F" w:rsidP="00331E7F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D57519" w:rsidRDefault="00331E7F" w:rsidP="00331E7F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331E7F" w:rsidP="00B47CA9">
            <w:pPr>
              <w:jc w:val="center"/>
            </w:pPr>
            <w:r>
              <w:t>-</w:t>
            </w:r>
          </w:p>
          <w:p w:rsidR="00331E7F" w:rsidRDefault="00331E7F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A39E2" w:rsidP="00A36A0D">
            <w:pPr>
              <w:jc w:val="center"/>
            </w:pPr>
            <w:r>
              <w:t>22</w:t>
            </w:r>
            <w:r w:rsidR="00A36A0D" w:rsidRPr="00B4530B">
              <w:t>.0</w:t>
            </w:r>
            <w:r>
              <w:t>7</w:t>
            </w:r>
            <w:r w:rsidR="00A36A0D" w:rsidRPr="00B4530B">
              <w:t>.200</w:t>
            </w:r>
            <w:r>
              <w:t>5</w:t>
            </w:r>
            <w:r w:rsidR="00A36A0D" w:rsidRPr="00B4530B">
              <w:t xml:space="preserve"> г.</w:t>
            </w:r>
          </w:p>
          <w:p w:rsidR="00A36A0D" w:rsidRDefault="00A36A0D" w:rsidP="00A36A0D"/>
          <w:p w:rsidR="00A36A0D" w:rsidRDefault="00A36A0D" w:rsidP="00A36A0D"/>
          <w:p w:rsidR="00A36A0D" w:rsidRDefault="00A36A0D" w:rsidP="00A36A0D"/>
          <w:p w:rsidR="00DA5D98" w:rsidRDefault="00DA5D98" w:rsidP="00A36A0D"/>
          <w:p w:rsidR="00DA5D98" w:rsidRDefault="00DA5D98" w:rsidP="00A36A0D"/>
          <w:p w:rsidR="00A36A0D" w:rsidRDefault="00AA39E2" w:rsidP="00DA5D98">
            <w:pPr>
              <w:jc w:val="center"/>
            </w:pPr>
            <w:r>
              <w:t>25</w:t>
            </w:r>
            <w:r w:rsidR="00A36A0D" w:rsidRPr="007C4610">
              <w:t>.04.20</w:t>
            </w:r>
            <w:r w:rsidR="00DA5D98">
              <w:t>0</w:t>
            </w:r>
            <w:r>
              <w:t>8</w:t>
            </w:r>
            <w:r w:rsidR="00A36A0D" w:rsidRPr="007C4610">
              <w:t xml:space="preserve"> г.</w:t>
            </w:r>
          </w:p>
          <w:p w:rsidR="00A36A0D" w:rsidRDefault="00A36A0D" w:rsidP="00A36A0D">
            <w:pPr>
              <w:jc w:val="center"/>
            </w:pPr>
          </w:p>
          <w:p w:rsidR="00A36A0D" w:rsidRDefault="00A36A0D" w:rsidP="00A36A0D">
            <w:pPr>
              <w:jc w:val="center"/>
            </w:pPr>
          </w:p>
          <w:p w:rsidR="00D57519" w:rsidRDefault="00AA39E2" w:rsidP="00AA39E2">
            <w:pPr>
              <w:jc w:val="center"/>
            </w:pPr>
            <w:r>
              <w:t>22</w:t>
            </w:r>
            <w:r w:rsidR="00A36A0D" w:rsidRPr="00B4530B">
              <w:t>.0</w:t>
            </w:r>
            <w:r>
              <w:t>7</w:t>
            </w:r>
            <w:r w:rsidR="00A36A0D" w:rsidRPr="00B4530B">
              <w:t>.200</w:t>
            </w:r>
            <w:r>
              <w:t>8</w:t>
            </w:r>
            <w:r w:rsidR="00A36A0D" w:rsidRPr="00B4530B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9E2" w:rsidRDefault="00AA39E2" w:rsidP="00B47CA9">
            <w:pPr>
              <w:pStyle w:val="prilozhenie"/>
              <w:ind w:firstLine="0"/>
            </w:pPr>
          </w:p>
          <w:p w:rsidR="00AA39E2" w:rsidRDefault="00AA39E2" w:rsidP="00B47CA9">
            <w:pPr>
              <w:pStyle w:val="prilozhenie"/>
              <w:ind w:firstLine="0"/>
            </w:pPr>
          </w:p>
          <w:p w:rsidR="00D57519" w:rsidRPr="005A6CD1" w:rsidRDefault="00D57519" w:rsidP="00B47CA9">
            <w:pPr>
              <w:pStyle w:val="prilozhenie"/>
              <w:ind w:firstLine="0"/>
            </w:pPr>
            <w:r w:rsidRPr="005A6CD1">
              <w:lastRenderedPageBreak/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B47CA9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lastRenderedPageBreak/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A36A0D" w:rsidRPr="005A6CD1" w:rsidTr="00B47CA9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B47CA9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A36A0D" w:rsidRDefault="00A36A0D" w:rsidP="00B47CA9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B47CA9">
            <w:pPr>
              <w:jc w:val="center"/>
            </w:pPr>
            <w:r>
              <w:t>-</w:t>
            </w:r>
          </w:p>
          <w:p w:rsidR="00A36A0D" w:rsidRDefault="00A36A0D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A36A0D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36A0D" w:rsidRDefault="00A36A0D" w:rsidP="00A36A0D">
            <w:pPr>
              <w:jc w:val="center"/>
            </w:pPr>
            <w:r>
              <w:t>Лицо является членом Совета директоров Общества</w:t>
            </w:r>
          </w:p>
          <w:p w:rsidR="00A36A0D" w:rsidRDefault="00A36A0D" w:rsidP="00A36A0D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DB7003" w:rsidP="00B47CA9">
            <w:pPr>
              <w:jc w:val="center"/>
            </w:pPr>
            <w:r>
              <w:t>05</w:t>
            </w:r>
            <w:r w:rsidR="00A36A0D" w:rsidRPr="00B4530B">
              <w:t>.0</w:t>
            </w:r>
            <w:r>
              <w:t>5</w:t>
            </w:r>
            <w:r w:rsidR="00A36A0D" w:rsidRPr="00B4530B">
              <w:t>.200</w:t>
            </w:r>
            <w:r>
              <w:t>9</w:t>
            </w:r>
            <w:r w:rsidR="00A36A0D" w:rsidRPr="00B4530B">
              <w:t>г.</w:t>
            </w:r>
          </w:p>
          <w:p w:rsidR="00A36A0D" w:rsidRDefault="00A36A0D" w:rsidP="00B47CA9"/>
          <w:p w:rsidR="00A36A0D" w:rsidRDefault="00A36A0D" w:rsidP="00B47CA9"/>
          <w:p w:rsidR="005822CC" w:rsidRDefault="005822CC" w:rsidP="00B47CA9"/>
          <w:p w:rsidR="00A36A0D" w:rsidRDefault="00A36A0D" w:rsidP="00B47CA9"/>
          <w:p w:rsidR="00A36A0D" w:rsidRDefault="00AA39E2" w:rsidP="00B47CA9">
            <w:pPr>
              <w:jc w:val="center"/>
            </w:pPr>
            <w:r>
              <w:t>25</w:t>
            </w:r>
            <w:r w:rsidR="00A36A0D" w:rsidRPr="007C4610">
              <w:t>.04.20</w:t>
            </w:r>
            <w:r>
              <w:t>08</w:t>
            </w:r>
            <w:r w:rsidR="00A36A0D" w:rsidRPr="007C4610">
              <w:t xml:space="preserve"> г.</w:t>
            </w:r>
          </w:p>
          <w:p w:rsidR="00A36A0D" w:rsidRDefault="00A36A0D" w:rsidP="005822CC"/>
          <w:p w:rsidR="00A36A0D" w:rsidRDefault="00A36A0D" w:rsidP="00B47CA9">
            <w:pPr>
              <w:jc w:val="center"/>
            </w:pPr>
          </w:p>
          <w:p w:rsidR="00A36A0D" w:rsidRDefault="00A36A0D" w:rsidP="00B47CA9">
            <w:pPr>
              <w:jc w:val="center"/>
            </w:pPr>
          </w:p>
          <w:p w:rsidR="00A36A0D" w:rsidRDefault="00A36A0D" w:rsidP="00DB7003">
            <w:pPr>
              <w:jc w:val="center"/>
            </w:pPr>
            <w:r w:rsidRPr="00B4530B">
              <w:t>05.0</w:t>
            </w:r>
            <w:r w:rsidR="00DB7003">
              <w:t>5</w:t>
            </w:r>
            <w:r w:rsidRPr="00B4530B">
              <w:t>.2009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A36A0D" w:rsidP="00B47CA9">
            <w:pPr>
              <w:jc w:val="center"/>
            </w:pPr>
            <w:r>
              <w:t>-</w:t>
            </w:r>
          </w:p>
        </w:tc>
      </w:tr>
    </w:tbl>
    <w:p w:rsidR="00D57519" w:rsidRDefault="00D57519" w:rsidP="00D57519"/>
    <w:p w:rsidR="00AA39E2" w:rsidRDefault="00AA39E2" w:rsidP="00D57519"/>
    <w:p w:rsidR="00AA39E2" w:rsidRDefault="00AA39E2" w:rsidP="00D57519"/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AA39E2" w:rsidRPr="005A6CD1" w:rsidTr="00AA39E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 xml:space="preserve">№ </w:t>
            </w:r>
            <w:proofErr w:type="gramStart"/>
            <w:r w:rsidRPr="005A6CD1">
              <w:t>п</w:t>
            </w:r>
            <w:proofErr w:type="gramEnd"/>
            <w:r w:rsidRPr="005A6CD1"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AA39E2" w:rsidRPr="005A6CD1" w:rsidTr="00AA39E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</w:t>
            </w:r>
            <w:proofErr w:type="gramStart"/>
            <w:r>
              <w:t>основания</w:t>
            </w:r>
            <w:proofErr w:type="gramEnd"/>
            <w:r>
              <w:t xml:space="preserve">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>
              <w:t>30</w:t>
            </w:r>
            <w:r w:rsidRPr="007C4610">
              <w:t>.0</w:t>
            </w:r>
            <w:r>
              <w:t>4</w:t>
            </w:r>
            <w:r w:rsidRPr="007C4610">
              <w:t>.20</w:t>
            </w:r>
            <w:r>
              <w:t>09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>
              <w:t>30</w:t>
            </w:r>
            <w:r w:rsidRPr="007C4610">
              <w:t>.0</w:t>
            </w:r>
            <w:r>
              <w:t>4</w:t>
            </w:r>
            <w:r w:rsidRPr="007C4610">
              <w:t>.20</w:t>
            </w:r>
            <w:r>
              <w:t>09</w:t>
            </w:r>
            <w:r w:rsidRPr="007C4610">
              <w:t xml:space="preserve"> г.</w:t>
            </w:r>
          </w:p>
        </w:tc>
      </w:tr>
      <w:tr w:rsidR="00AA39E2" w:rsidRPr="005A6CD1" w:rsidTr="00AA39E2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AA39E2" w:rsidRPr="005A6CD1" w:rsidTr="00AA39E2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AA39E2" w:rsidRPr="005A6CD1" w:rsidTr="00AA39E2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AA39E2" w:rsidRDefault="00AA39E2" w:rsidP="00AA39E2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  <w:p w:rsidR="00AA39E2" w:rsidRDefault="00AA39E2" w:rsidP="00AA39E2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A39E2" w:rsidRDefault="00AA39E2" w:rsidP="00AA39E2">
            <w:pPr>
              <w:jc w:val="center"/>
            </w:pPr>
            <w:r>
              <w:t>Лицо является членом Совета директоров Общества</w:t>
            </w:r>
          </w:p>
          <w:p w:rsidR="00AA39E2" w:rsidRDefault="00AA39E2" w:rsidP="00AA39E2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05</w:t>
            </w:r>
            <w:r w:rsidRPr="00B4530B">
              <w:t>.0</w:t>
            </w:r>
            <w:r>
              <w:t>5</w:t>
            </w:r>
            <w:r w:rsidRPr="00B4530B">
              <w:t>.200</w:t>
            </w:r>
            <w:r>
              <w:t>9</w:t>
            </w:r>
            <w:r w:rsidRPr="00B4530B">
              <w:t xml:space="preserve"> г.</w:t>
            </w:r>
          </w:p>
          <w:p w:rsidR="00AA39E2" w:rsidRDefault="00AA39E2" w:rsidP="00AA39E2"/>
          <w:p w:rsidR="00AA39E2" w:rsidRDefault="00AA39E2" w:rsidP="00AA39E2"/>
          <w:p w:rsidR="00AA39E2" w:rsidRDefault="00AA39E2" w:rsidP="00AA39E2"/>
          <w:p w:rsidR="00AA39E2" w:rsidRDefault="00AA39E2" w:rsidP="00AA39E2"/>
          <w:p w:rsidR="00AA39E2" w:rsidRDefault="00AA39E2" w:rsidP="00AA39E2"/>
          <w:p w:rsidR="00AA39E2" w:rsidRDefault="00AA39E2" w:rsidP="00AA39E2">
            <w:pPr>
              <w:jc w:val="center"/>
            </w:pPr>
            <w:r>
              <w:t>25</w:t>
            </w:r>
            <w:r w:rsidRPr="007C4610">
              <w:t>.04.20</w:t>
            </w:r>
            <w:r>
              <w:t>08</w:t>
            </w:r>
            <w:r w:rsidRPr="007C4610">
              <w:t xml:space="preserve"> г.</w:t>
            </w:r>
          </w:p>
          <w:p w:rsidR="00AA39E2" w:rsidRDefault="00AA39E2" w:rsidP="00AA39E2">
            <w:pPr>
              <w:jc w:val="center"/>
            </w:pPr>
          </w:p>
          <w:p w:rsidR="00AA39E2" w:rsidRDefault="00AA39E2" w:rsidP="00AA39E2">
            <w:pPr>
              <w:jc w:val="center"/>
            </w:pPr>
          </w:p>
          <w:p w:rsidR="00AA39E2" w:rsidRDefault="00AA39E2" w:rsidP="00AA39E2">
            <w:pPr>
              <w:jc w:val="center"/>
            </w:pPr>
            <w:r>
              <w:t>05</w:t>
            </w:r>
            <w:r w:rsidRPr="00B4530B">
              <w:t>.0</w:t>
            </w:r>
            <w:r>
              <w:t>5</w:t>
            </w:r>
            <w:r w:rsidRPr="00B4530B">
              <w:t>.200</w:t>
            </w:r>
            <w:r>
              <w:t>9</w:t>
            </w:r>
            <w:r w:rsidRPr="00B4530B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</w:tc>
      </w:tr>
      <w:tr w:rsidR="00AA39E2" w:rsidRPr="005A6CD1" w:rsidTr="00AA39E2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39E2" w:rsidRDefault="00AA39E2" w:rsidP="00AA39E2">
            <w:pPr>
              <w:pStyle w:val="prilozhenie"/>
              <w:ind w:firstLine="0"/>
            </w:pPr>
          </w:p>
          <w:p w:rsidR="00AA39E2" w:rsidRDefault="00AA39E2" w:rsidP="00AA39E2">
            <w:pPr>
              <w:pStyle w:val="prilozhenie"/>
              <w:ind w:firstLine="0"/>
            </w:pPr>
          </w:p>
          <w:p w:rsidR="00AA39E2" w:rsidRPr="005A6CD1" w:rsidRDefault="00AA39E2" w:rsidP="00AA39E2">
            <w:pPr>
              <w:pStyle w:val="prilozhenie"/>
              <w:ind w:firstLine="0"/>
            </w:pPr>
            <w:r w:rsidRPr="005A6CD1">
              <w:lastRenderedPageBreak/>
              <w:t xml:space="preserve">Содержание сведений об аффилированном лице после изменения: </w:t>
            </w:r>
          </w:p>
        </w:tc>
      </w:tr>
      <w:tr w:rsidR="00AA39E2" w:rsidRPr="005A6CD1" w:rsidTr="00AA39E2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lastRenderedPageBreak/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E2" w:rsidRPr="005A6CD1" w:rsidRDefault="00AA39E2" w:rsidP="00AA39E2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AA39E2" w:rsidRPr="005A6CD1" w:rsidTr="00AA39E2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proofErr w:type="spellStart"/>
            <w:r>
              <w:t>Куряков</w:t>
            </w:r>
            <w:proofErr w:type="spellEnd"/>
          </w:p>
          <w:p w:rsidR="00AA39E2" w:rsidRDefault="00AA39E2" w:rsidP="00AA39E2">
            <w:pPr>
              <w:jc w:val="center"/>
            </w:pPr>
            <w:r>
              <w:t>Юрий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  <w:p w:rsidR="00AA39E2" w:rsidRDefault="00AA39E2" w:rsidP="00AA39E2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Лицо осуществляет полномочия единоличного исполнительного органа Общества</w:t>
            </w:r>
          </w:p>
          <w:p w:rsidR="00AA39E2" w:rsidRDefault="00AA39E2" w:rsidP="00AA39E2">
            <w:pPr>
              <w:jc w:val="center"/>
            </w:pPr>
            <w:r>
              <w:t>Лицо является членом Совета директоров Общества</w:t>
            </w:r>
          </w:p>
          <w:p w:rsidR="00AA39E2" w:rsidRDefault="00AA39E2" w:rsidP="00AA39E2">
            <w:pPr>
              <w:jc w:val="center"/>
            </w:pPr>
            <w:r>
              <w:t>Лицо принадлежит к той же группе лиц, что и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05</w:t>
            </w:r>
            <w:r w:rsidRPr="00B4530B">
              <w:t>.0</w:t>
            </w:r>
            <w:r>
              <w:t>5</w:t>
            </w:r>
            <w:r w:rsidRPr="00B4530B">
              <w:t>.200</w:t>
            </w:r>
            <w:r>
              <w:t>9</w:t>
            </w:r>
            <w:r w:rsidRPr="00B4530B">
              <w:t>г.</w:t>
            </w:r>
          </w:p>
          <w:p w:rsidR="00AA39E2" w:rsidRDefault="00AA39E2" w:rsidP="00AA39E2"/>
          <w:p w:rsidR="00AA39E2" w:rsidRDefault="00AA39E2" w:rsidP="00AA39E2"/>
          <w:p w:rsidR="00AA39E2" w:rsidRDefault="00AA39E2" w:rsidP="00AA39E2"/>
          <w:p w:rsidR="00AA39E2" w:rsidRDefault="00AA39E2" w:rsidP="00AA39E2"/>
          <w:p w:rsidR="00AA39E2" w:rsidRDefault="00AA39E2" w:rsidP="00AA39E2">
            <w:pPr>
              <w:jc w:val="center"/>
            </w:pPr>
            <w:r>
              <w:t>30</w:t>
            </w:r>
            <w:r w:rsidRPr="007C4610">
              <w:t>.04.20</w:t>
            </w:r>
            <w:r>
              <w:t>09</w:t>
            </w:r>
            <w:r w:rsidRPr="007C4610">
              <w:t xml:space="preserve"> г.</w:t>
            </w:r>
          </w:p>
          <w:p w:rsidR="00AA39E2" w:rsidRDefault="00AA39E2" w:rsidP="00AA39E2"/>
          <w:p w:rsidR="00AA39E2" w:rsidRDefault="00AA39E2" w:rsidP="00AA39E2">
            <w:pPr>
              <w:jc w:val="center"/>
            </w:pPr>
          </w:p>
          <w:p w:rsidR="00AA39E2" w:rsidRDefault="00AA39E2" w:rsidP="00AA39E2">
            <w:pPr>
              <w:jc w:val="center"/>
            </w:pPr>
          </w:p>
          <w:p w:rsidR="00AA39E2" w:rsidRDefault="00AA39E2" w:rsidP="00AA39E2">
            <w:pPr>
              <w:jc w:val="center"/>
            </w:pPr>
            <w:r w:rsidRPr="00B4530B">
              <w:t>05.0</w:t>
            </w:r>
            <w:r>
              <w:t>5</w:t>
            </w:r>
            <w:r w:rsidRPr="00B4530B">
              <w:t>.2009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E2" w:rsidRDefault="00AA39E2" w:rsidP="00AA39E2">
            <w:pPr>
              <w:jc w:val="center"/>
            </w:pPr>
            <w:r>
              <w:t>-</w:t>
            </w:r>
          </w:p>
        </w:tc>
      </w:tr>
    </w:tbl>
    <w:p w:rsidR="00AA39E2" w:rsidRDefault="00AA39E2" w:rsidP="00D57519"/>
    <w:p w:rsidR="00AA39E2" w:rsidRDefault="00AA39E2" w:rsidP="00D57519"/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proofErr w:type="gramStart"/>
            <w:r w:rsidRPr="005A6CD1">
              <w:t>п</w:t>
            </w:r>
            <w:proofErr w:type="gramEnd"/>
            <w:r w:rsidRPr="005A6CD1"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 xml:space="preserve">Изменение даты </w:t>
            </w:r>
            <w:r w:rsidRPr="00D564EE">
              <w:t>наступления</w:t>
            </w:r>
            <w:r>
              <w:t xml:space="preserve"> основания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AA39E2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</w:t>
            </w:r>
            <w:r w:rsidR="00AA39E2">
              <w:t>09</w:t>
            </w:r>
            <w:r w:rsidR="00D57519">
              <w:t>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4A67D8" w:rsidP="00AA39E2">
            <w:pPr>
              <w:pStyle w:val="prilozhenie"/>
              <w:ind w:firstLine="0"/>
              <w:jc w:val="center"/>
            </w:pPr>
            <w:r>
              <w:t>30</w:t>
            </w:r>
            <w:r w:rsidR="00D57519">
              <w:t>.0</w:t>
            </w:r>
            <w:r>
              <w:t>4</w:t>
            </w:r>
            <w:r w:rsidR="00D57519">
              <w:t>.20</w:t>
            </w:r>
            <w:r w:rsidR="00AA39E2">
              <w:t>09</w:t>
            </w:r>
            <w:r w:rsidR="00D57519">
              <w:t>г.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B47CA9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B47CA9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4A67D8">
            <w:pPr>
              <w:jc w:val="center"/>
            </w:pPr>
            <w:r w:rsidRPr="007C4610">
              <w:t>Бублик</w:t>
            </w:r>
          </w:p>
          <w:p w:rsidR="00D57519" w:rsidRDefault="004A67D8" w:rsidP="004A67D8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4A67D8" w:rsidP="00B47CA9">
            <w:pPr>
              <w:jc w:val="center"/>
            </w:pPr>
            <w:r>
              <w:t>-</w:t>
            </w:r>
          </w:p>
          <w:p w:rsidR="004A67D8" w:rsidRPr="00785DD9" w:rsidRDefault="004A67D8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AA39E2" w:rsidP="004A67D8">
            <w:pPr>
              <w:jc w:val="center"/>
            </w:pPr>
            <w:r>
              <w:t>25</w:t>
            </w:r>
            <w:r w:rsidR="004A67D8" w:rsidRPr="007C4610">
              <w:t>.04.20</w:t>
            </w:r>
            <w:r w:rsidR="00DA5D98">
              <w:t>0</w:t>
            </w:r>
            <w:r>
              <w:t>8</w:t>
            </w:r>
            <w:r w:rsidR="004A67D8" w:rsidRPr="007C4610">
              <w:t xml:space="preserve"> г.</w:t>
            </w:r>
          </w:p>
          <w:p w:rsidR="00D57519" w:rsidRDefault="00D57519" w:rsidP="00B47CA9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B47CA9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4A67D8" w:rsidTr="00B47CA9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Pr="007C4610" w:rsidRDefault="004A67D8" w:rsidP="00B47CA9">
            <w:pPr>
              <w:jc w:val="center"/>
            </w:pPr>
            <w:r w:rsidRPr="007C4610">
              <w:t>Бублик</w:t>
            </w:r>
          </w:p>
          <w:p w:rsidR="004A67D8" w:rsidRDefault="004A67D8" w:rsidP="00B47CA9">
            <w:pPr>
              <w:jc w:val="center"/>
            </w:pPr>
            <w:r w:rsidRPr="007C4610">
              <w:t>Анатолий Иванович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B47CA9">
            <w:pPr>
              <w:jc w:val="center"/>
            </w:pPr>
            <w:r>
              <w:t>-</w:t>
            </w:r>
          </w:p>
          <w:p w:rsidR="004A67D8" w:rsidRPr="00785DD9" w:rsidRDefault="004A67D8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B47CA9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AA39E2" w:rsidP="00B47CA9">
            <w:pPr>
              <w:jc w:val="center"/>
            </w:pPr>
            <w:r>
              <w:t>30</w:t>
            </w:r>
            <w:r w:rsidR="004A67D8" w:rsidRPr="007C4610">
              <w:t>.04.20</w:t>
            </w:r>
            <w:r>
              <w:t>09</w:t>
            </w:r>
            <w:r w:rsidR="004A67D8" w:rsidRPr="007C4610">
              <w:t xml:space="preserve"> г.</w:t>
            </w:r>
          </w:p>
          <w:p w:rsidR="004A67D8" w:rsidRDefault="004A67D8" w:rsidP="00B47CA9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7D8" w:rsidRDefault="004A67D8" w:rsidP="00B47CA9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lastRenderedPageBreak/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A39E2" w:rsidP="00B47CA9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>Прекращение основания,</w:t>
            </w:r>
            <w:r w:rsidR="00D57519">
              <w:t xml:space="preserve">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</w:t>
            </w:r>
            <w:r w:rsidR="00AA39E2">
              <w:t>09</w:t>
            </w:r>
            <w:r w:rsidRPr="007C4610">
              <w:t xml:space="preserve"> г.</w:t>
            </w:r>
          </w:p>
          <w:p w:rsidR="00D57519" w:rsidRPr="005A6CD1" w:rsidRDefault="00D57519" w:rsidP="00B47CA9">
            <w:pPr>
              <w:pStyle w:val="prilozhenie"/>
              <w:ind w:firstLine="0"/>
              <w:jc w:val="center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A0D" w:rsidRDefault="00A36A0D" w:rsidP="00A36A0D">
            <w:pPr>
              <w:jc w:val="center"/>
            </w:pPr>
            <w:r w:rsidRPr="007C4610">
              <w:t>30.04.20</w:t>
            </w:r>
            <w:r w:rsidR="00AA39E2">
              <w:t>09</w:t>
            </w:r>
            <w:r w:rsidRPr="007C4610">
              <w:t xml:space="preserve"> г.</w:t>
            </w:r>
          </w:p>
          <w:p w:rsidR="00D57519" w:rsidRPr="005A6CD1" w:rsidRDefault="00D57519" w:rsidP="00B47CA9">
            <w:pPr>
              <w:pStyle w:val="prilozhenie"/>
              <w:ind w:firstLine="0"/>
              <w:jc w:val="center"/>
            </w:pP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B47CA9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B47CA9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A39E2" w:rsidP="00A36A0D">
            <w:pPr>
              <w:jc w:val="center"/>
            </w:pPr>
            <w:r>
              <w:t>Чех Виктор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B47CA9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Лицо является членом Совета директоров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2D6010" w:rsidP="00A36A0D">
            <w:pPr>
              <w:jc w:val="center"/>
            </w:pPr>
            <w:r>
              <w:t>25</w:t>
            </w:r>
            <w:r w:rsidR="00A36A0D" w:rsidRPr="007C4610">
              <w:t>.04.20</w:t>
            </w:r>
            <w:r w:rsidR="00DA5D98">
              <w:t>0</w:t>
            </w:r>
            <w:r>
              <w:t>8</w:t>
            </w:r>
            <w:r w:rsidR="00A36A0D" w:rsidRPr="007C4610">
              <w:t xml:space="preserve"> г.</w:t>
            </w:r>
          </w:p>
          <w:p w:rsidR="00D57519" w:rsidRDefault="00D57519" w:rsidP="00B47CA9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B47CA9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B47CA9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A36A0D">
            <w:pPr>
              <w:jc w:val="center"/>
            </w:pPr>
            <w:r>
              <w:t>Чех Виктор Викторович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B47CA9">
            <w:pPr>
              <w:jc w:val="center"/>
            </w:pPr>
            <w:r>
              <w:t>-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B47CA9">
            <w:pPr>
              <w:jc w:val="center"/>
            </w:pPr>
            <w: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A0D" w:rsidRDefault="002D6010" w:rsidP="00A36A0D">
            <w:pPr>
              <w:jc w:val="center"/>
            </w:pPr>
            <w:r>
              <w:t>-</w:t>
            </w:r>
          </w:p>
          <w:p w:rsidR="00D57519" w:rsidRDefault="00D57519" w:rsidP="00B47CA9">
            <w:pPr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D57519" w:rsidRPr="005A6CD1" w:rsidTr="00B47CA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2D6010" w:rsidP="00B47CA9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>Прекращение основания,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2D6010">
            <w:pPr>
              <w:pStyle w:val="prilozhenie"/>
              <w:ind w:firstLine="0"/>
              <w:jc w:val="center"/>
            </w:pPr>
            <w:r w:rsidRPr="007C4610">
              <w:t>30.04.20</w:t>
            </w:r>
            <w:r w:rsidR="002D6010">
              <w:t>09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A36A0D" w:rsidP="002D6010">
            <w:pPr>
              <w:pStyle w:val="prilozhenie"/>
              <w:ind w:firstLine="0"/>
              <w:jc w:val="center"/>
            </w:pPr>
            <w:r w:rsidRPr="007C4610">
              <w:t>30.04.20</w:t>
            </w:r>
            <w:r w:rsidR="002D6010">
              <w:t>09</w:t>
            </w:r>
            <w:r w:rsidRPr="007C4610">
              <w:t xml:space="preserve"> г.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D57519" w:rsidRPr="005A6CD1" w:rsidTr="00B47CA9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B47CA9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A36A0D">
            <w:pPr>
              <w:jc w:val="center"/>
            </w:pPr>
            <w:r>
              <w:t>Сидоревич Александр Сергеевич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B47CA9">
            <w:pPr>
              <w:jc w:val="center"/>
            </w:pPr>
            <w:r>
              <w:t>-</w:t>
            </w:r>
          </w:p>
          <w:p w:rsidR="00A36A0D" w:rsidRDefault="00A36A0D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D57519" w:rsidP="00B47CA9">
            <w:pPr>
              <w:jc w:val="center"/>
            </w:pPr>
            <w:r>
              <w:t>Лицо является членом Совета директоров Общества</w:t>
            </w:r>
          </w:p>
          <w:p w:rsidR="00D57519" w:rsidRDefault="00D57519" w:rsidP="00B47CA9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2D6010">
            <w:pPr>
              <w:jc w:val="center"/>
            </w:pPr>
            <w:r>
              <w:t>25</w:t>
            </w:r>
            <w:r w:rsidR="00A36A0D" w:rsidRPr="007C4610">
              <w:t>.04.20</w:t>
            </w:r>
            <w:r w:rsidR="00DA5D98">
              <w:t>0</w:t>
            </w:r>
            <w:r>
              <w:t>8</w:t>
            </w:r>
            <w:r w:rsidR="00A36A0D"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B47CA9">
            <w:pPr>
              <w:jc w:val="center"/>
            </w:pPr>
            <w:r>
              <w:t>-</w:t>
            </w:r>
          </w:p>
        </w:tc>
      </w:tr>
      <w:tr w:rsidR="00D57519" w:rsidRPr="005A6CD1" w:rsidTr="00B47CA9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7519" w:rsidRPr="005A6CD1" w:rsidRDefault="00D57519" w:rsidP="00B47CA9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D57519" w:rsidRPr="005A6CD1" w:rsidTr="00B47CA9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519" w:rsidRPr="005A6CD1" w:rsidRDefault="00D57519" w:rsidP="00B47CA9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D57519" w:rsidTr="00B47CA9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A36A0D">
            <w:pPr>
              <w:jc w:val="center"/>
            </w:pPr>
            <w:r>
              <w:lastRenderedPageBreak/>
              <w:t>Сидоревич Александр Сергеевич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A36A0D" w:rsidP="00B47CA9">
            <w:pPr>
              <w:jc w:val="center"/>
            </w:pPr>
            <w:r>
              <w:t>-</w:t>
            </w:r>
          </w:p>
          <w:p w:rsidR="00A36A0D" w:rsidRDefault="00A36A0D" w:rsidP="00B47CA9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B47CA9">
            <w:pPr>
              <w:jc w:val="center"/>
            </w:pPr>
            <w:r>
              <w:t>-</w:t>
            </w:r>
          </w:p>
          <w:p w:rsidR="00D57519" w:rsidRDefault="00D57519" w:rsidP="00B47CA9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Default="002D6010" w:rsidP="00DA5D98">
            <w:pPr>
              <w:jc w:val="center"/>
            </w:pPr>
            <w: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B47CA9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519" w:rsidRPr="0007344B" w:rsidRDefault="00A36A0D" w:rsidP="00B47CA9">
            <w:pPr>
              <w:jc w:val="center"/>
            </w:pPr>
            <w:r>
              <w:t>-</w:t>
            </w:r>
          </w:p>
        </w:tc>
      </w:tr>
    </w:tbl>
    <w:p w:rsidR="00D57519" w:rsidRDefault="00D57519" w:rsidP="00D57519">
      <w:pPr>
        <w:rPr>
          <w:b/>
          <w:bCs/>
          <w:sz w:val="28"/>
          <w:szCs w:val="28"/>
        </w:rPr>
      </w:pPr>
    </w:p>
    <w:p w:rsidR="00D57519" w:rsidRDefault="00D57519" w:rsidP="00D57519"/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2D6010" w:rsidRPr="005A6CD1" w:rsidTr="00CB6CE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 xml:space="preserve">№ </w:t>
            </w:r>
            <w:proofErr w:type="gramStart"/>
            <w:r w:rsidRPr="005A6CD1">
              <w:t>п</w:t>
            </w:r>
            <w:proofErr w:type="gramEnd"/>
            <w:r w:rsidRPr="005A6CD1"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2D6010" w:rsidRPr="005A6CD1" w:rsidTr="00CB6CE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>Появление основания,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</w:tr>
      <w:tr w:rsidR="002D6010" w:rsidRPr="005A6CD1" w:rsidTr="00CB6CEC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2D6010" w:rsidRPr="005A6CD1" w:rsidTr="00CB6CEC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2D6010" w:rsidTr="00CB6CEC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Трегубенко 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</w:tr>
      <w:tr w:rsidR="002D6010" w:rsidRPr="005A6CD1" w:rsidTr="00CB6CEC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10" w:rsidRPr="005A6CD1" w:rsidRDefault="002D6010" w:rsidP="00CB6CEC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2D6010" w:rsidRPr="005A6CD1" w:rsidTr="00CB6CEC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2D6010" w:rsidTr="00CB6CEC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Трегубенко Юрий Анатольевич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2D6010">
            <w:pPr>
              <w:jc w:val="center"/>
            </w:pPr>
            <w:r>
              <w:t>Лицо является членом Совета директоров Общества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</w:tr>
    </w:tbl>
    <w:p w:rsidR="002D6010" w:rsidRDefault="002D6010"/>
    <w:p w:rsidR="002D6010" w:rsidRDefault="002D6010" w:rsidP="002D6010"/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2D6010" w:rsidRPr="005A6CD1" w:rsidTr="00CB6CE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 xml:space="preserve">№ </w:t>
            </w:r>
            <w:proofErr w:type="gramStart"/>
            <w:r w:rsidRPr="005A6CD1">
              <w:t>п</w:t>
            </w:r>
            <w:proofErr w:type="gramEnd"/>
            <w:r w:rsidRPr="005A6CD1"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Дата внесения изменения в список аффилированных лиц</w:t>
            </w:r>
          </w:p>
        </w:tc>
      </w:tr>
      <w:tr w:rsidR="002D6010" w:rsidRPr="005A6CD1" w:rsidTr="00CB6CE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>
              <w:t>7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rPr>
                <w:rStyle w:val="SUBST"/>
                <w:bCs/>
                <w:iCs/>
              </w:rPr>
            </w:pPr>
            <w:r>
              <w:t>Появление основания, 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</w:tr>
      <w:tr w:rsidR="002D6010" w:rsidRPr="005A6CD1" w:rsidTr="00CB6CEC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left"/>
            </w:pPr>
            <w:r w:rsidRPr="005A6CD1">
              <w:t xml:space="preserve">Содержание сведений об аффилированном лице до изменения: </w:t>
            </w:r>
          </w:p>
        </w:tc>
      </w:tr>
      <w:tr w:rsidR="002D6010" w:rsidRPr="005A6CD1" w:rsidTr="00CB6CEC">
        <w:trPr>
          <w:trHeight w:val="255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2D6010" w:rsidTr="00CB6CEC">
        <w:trPr>
          <w:trHeight w:val="1129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lastRenderedPageBreak/>
              <w:t>Колесник 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</w:tr>
      <w:tr w:rsidR="002D6010" w:rsidRPr="005A6CD1" w:rsidTr="00CB6CEC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010" w:rsidRPr="005A6CD1" w:rsidRDefault="002D6010" w:rsidP="00CB6CEC">
            <w:pPr>
              <w:pStyle w:val="prilozhenie"/>
              <w:ind w:firstLine="0"/>
            </w:pPr>
            <w:r w:rsidRPr="005A6CD1">
              <w:t xml:space="preserve">Содержание сведений об аффилированном лице после изменения: </w:t>
            </w:r>
          </w:p>
        </w:tc>
      </w:tr>
      <w:tr w:rsidR="002D6010" w:rsidRPr="005A6CD1" w:rsidTr="00CB6CEC">
        <w:trPr>
          <w:trHeight w:val="226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  <w:ind w:firstLine="0"/>
              <w:jc w:val="center"/>
            </w:pPr>
            <w:r w:rsidRPr="005A6CD1"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010" w:rsidRPr="005A6CD1" w:rsidRDefault="002D6010" w:rsidP="00CB6CEC">
            <w:pPr>
              <w:pStyle w:val="prilozhenie"/>
            </w:pPr>
            <w:r>
              <w:t xml:space="preserve">    </w:t>
            </w:r>
            <w:r w:rsidRPr="005A6CD1">
              <w:t>7</w:t>
            </w:r>
          </w:p>
        </w:tc>
      </w:tr>
      <w:tr w:rsidR="002D6010" w:rsidTr="00CB6CEC">
        <w:trPr>
          <w:trHeight w:val="1440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Колесник Алла Васильевна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-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>
              <w:t>Лицо является членом Совета директоров Общества</w:t>
            </w:r>
          </w:p>
          <w:p w:rsidR="002D6010" w:rsidRDefault="002D6010" w:rsidP="00CB6CEC">
            <w:pPr>
              <w:jc w:val="center"/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Default="002D6010" w:rsidP="00CB6CEC">
            <w:pPr>
              <w:jc w:val="center"/>
            </w:pPr>
            <w:r w:rsidRPr="007C4610">
              <w:t>30.04.20</w:t>
            </w:r>
            <w:r>
              <w:t>09</w:t>
            </w:r>
            <w:r w:rsidRPr="007C4610">
              <w:t xml:space="preserve"> 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010" w:rsidRPr="0007344B" w:rsidRDefault="002D6010" w:rsidP="00CB6CEC">
            <w:pPr>
              <w:jc w:val="center"/>
            </w:pPr>
            <w:r>
              <w:t>-</w:t>
            </w:r>
          </w:p>
        </w:tc>
      </w:tr>
    </w:tbl>
    <w:p w:rsidR="00151A9D" w:rsidRPr="002D6010" w:rsidRDefault="00151A9D" w:rsidP="002D6010"/>
    <w:sectPr w:rsidR="00151A9D" w:rsidRPr="002D6010" w:rsidSect="00B47CA9"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 w:code="9"/>
      <w:pgMar w:top="712" w:right="1134" w:bottom="1134" w:left="1134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9E2" w:rsidRDefault="00AA39E2">
      <w:r>
        <w:separator/>
      </w:r>
    </w:p>
  </w:endnote>
  <w:endnote w:type="continuationSeparator" w:id="0">
    <w:p w:rsidR="00AA39E2" w:rsidRDefault="00AA3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9E2" w:rsidRDefault="00AA39E2" w:rsidP="00B47CA9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A39E2" w:rsidRDefault="00AA39E2" w:rsidP="00B47CA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9E2" w:rsidRDefault="00AA39E2" w:rsidP="00B47CA9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A7333">
      <w:rPr>
        <w:rStyle w:val="a8"/>
        <w:noProof/>
      </w:rPr>
      <w:t>3</w:t>
    </w:r>
    <w:r>
      <w:rPr>
        <w:rStyle w:val="a8"/>
      </w:rPr>
      <w:fldChar w:fldCharType="end"/>
    </w:r>
  </w:p>
  <w:p w:rsidR="00AA39E2" w:rsidRDefault="00AA39E2" w:rsidP="00B47CA9">
    <w:pPr>
      <w:pStyle w:val="a5"/>
    </w:pPr>
    <w:r>
      <w:t xml:space="preserve">                        </w:t>
    </w:r>
  </w:p>
  <w:p w:rsidR="00AA39E2" w:rsidRDefault="00AA39E2" w:rsidP="00B47CA9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2" name="Рисунок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 xml:space="preserve">                             Подготовлено: </w:t>
    </w:r>
    <w:hyperlink r:id="rId3" w:history="1">
      <w:r>
        <w:rPr>
          <w:rStyle w:val="a7"/>
          <w:sz w:val="20"/>
          <w:szCs w:val="20"/>
        </w:rPr>
        <w:t>Институтом Корпоративных Технологий</w:t>
      </w:r>
    </w:hyperlink>
    <w:r>
      <w:rPr>
        <w:sz w:val="20"/>
        <w:szCs w:val="20"/>
      </w:rPr>
      <w:t xml:space="preserve">  </w:t>
    </w:r>
  </w:p>
  <w:p w:rsidR="00AA39E2" w:rsidRDefault="00AA39E2" w:rsidP="00B47CA9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AA39E2" w:rsidRDefault="00AA39E2" w:rsidP="00B47CA9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9E2" w:rsidRDefault="00AA39E2" w:rsidP="00B47CA9">
    <w:pPr>
      <w:pStyle w:val="a5"/>
    </w:pPr>
    <w:r>
      <w:t xml:space="preserve">                        </w:t>
    </w:r>
  </w:p>
  <w:p w:rsidR="00AA39E2" w:rsidRDefault="00AA39E2" w:rsidP="00B47CA9">
    <w:pPr>
      <w:pStyle w:val="a5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-139700</wp:posOffset>
          </wp:positionV>
          <wp:extent cx="571500" cy="408305"/>
          <wp:effectExtent l="19050" t="19050" r="19050" b="10795"/>
          <wp:wrapNone/>
          <wp:docPr id="1" name="Рисунок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9" t="16426" r="65994" b="59203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08305"/>
                  </a:xfrm>
                  <a:prstGeom prst="rect">
                    <a:avLst/>
                  </a:prstGeom>
                  <a:noFill/>
                  <a:ln w="9525">
                    <a:solidFill>
                      <a:srgbClr val="969696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 xml:space="preserve">                             Подготовлено: </w:t>
    </w:r>
    <w:hyperlink r:id="rId3" w:history="1">
      <w:r>
        <w:rPr>
          <w:rStyle w:val="a7"/>
          <w:sz w:val="20"/>
          <w:szCs w:val="20"/>
        </w:rPr>
        <w:t>Институтом Корпоративных Технологий</w:t>
      </w:r>
    </w:hyperlink>
    <w:r>
      <w:rPr>
        <w:sz w:val="20"/>
        <w:szCs w:val="20"/>
      </w:rPr>
      <w:t xml:space="preserve">  </w:t>
    </w:r>
  </w:p>
  <w:p w:rsidR="00AA39E2" w:rsidRDefault="00AA39E2" w:rsidP="00B47CA9">
    <w:pPr>
      <w:pStyle w:val="a5"/>
      <w:rPr>
        <w:sz w:val="20"/>
        <w:szCs w:val="20"/>
      </w:rPr>
    </w:pPr>
    <w:r>
      <w:rPr>
        <w:sz w:val="20"/>
        <w:szCs w:val="20"/>
      </w:rPr>
      <w:t xml:space="preserve">                             ЗАО   </w:t>
    </w:r>
    <w:hyperlink r:id="rId4" w:history="1">
      <w:r>
        <w:rPr>
          <w:rStyle w:val="a7"/>
          <w:sz w:val="20"/>
          <w:szCs w:val="20"/>
        </w:rPr>
        <w:t>Городская Инвестиционная Компания</w:t>
      </w:r>
    </w:hyperlink>
  </w:p>
  <w:p w:rsidR="00AA39E2" w:rsidRDefault="00AA39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9E2" w:rsidRDefault="00AA39E2">
      <w:r>
        <w:separator/>
      </w:r>
    </w:p>
  </w:footnote>
  <w:footnote w:type="continuationSeparator" w:id="0">
    <w:p w:rsidR="00AA39E2" w:rsidRDefault="00AA3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9E2" w:rsidRDefault="00AA39E2">
    <w:pPr>
      <w:pStyle w:val="a3"/>
    </w:pPr>
    <w:r>
      <w:rPr>
        <w:rFonts w:ascii="Tahoma" w:hAnsi="Tahoma" w:cs="Tahoma"/>
        <w:sz w:val="12"/>
        <w:szCs w:val="12"/>
      </w:rPr>
      <w:t>Подготовлено с использованием системы ГАРАНТ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01ECE"/>
    <w:multiLevelType w:val="hybridMultilevel"/>
    <w:tmpl w:val="D7207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19"/>
    <w:rsid w:val="00151A9D"/>
    <w:rsid w:val="002D6010"/>
    <w:rsid w:val="00331E7F"/>
    <w:rsid w:val="003A7333"/>
    <w:rsid w:val="004A67D8"/>
    <w:rsid w:val="005822CC"/>
    <w:rsid w:val="00A36A0D"/>
    <w:rsid w:val="00AA39E2"/>
    <w:rsid w:val="00AB1FFB"/>
    <w:rsid w:val="00B47CA9"/>
    <w:rsid w:val="00D31F5A"/>
    <w:rsid w:val="00D57519"/>
    <w:rsid w:val="00DA5D98"/>
    <w:rsid w:val="00DB7003"/>
    <w:rsid w:val="00E377DC"/>
    <w:rsid w:val="00EE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1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paragraph" w:styleId="a5">
    <w:name w:val="footer"/>
    <w:basedOn w:val="a"/>
    <w:link w:val="a6"/>
    <w:uiPriority w:val="99"/>
    <w:rsid w:val="00D575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7519"/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uiPriority w:val="99"/>
    <w:rsid w:val="00D57519"/>
    <w:rPr>
      <w:rFonts w:cs="Times New Roman"/>
      <w:color w:val="0000FF"/>
      <w:u w:val="single"/>
    </w:rPr>
  </w:style>
  <w:style w:type="paragraph" w:customStyle="1" w:styleId="prilozhenie">
    <w:name w:val="prilozhenie"/>
    <w:basedOn w:val="a"/>
    <w:uiPriority w:val="99"/>
    <w:rsid w:val="00D57519"/>
    <w:pPr>
      <w:autoSpaceDE/>
      <w:autoSpaceDN/>
      <w:ind w:firstLine="709"/>
      <w:jc w:val="both"/>
    </w:pPr>
    <w:rPr>
      <w:lang w:eastAsia="en-US"/>
    </w:rPr>
  </w:style>
  <w:style w:type="character" w:customStyle="1" w:styleId="SUBST">
    <w:name w:val="__SUBST"/>
    <w:uiPriority w:val="99"/>
    <w:rsid w:val="00D57519"/>
    <w:rPr>
      <w:b/>
      <w:i/>
      <w:sz w:val="20"/>
    </w:rPr>
  </w:style>
  <w:style w:type="character" w:styleId="a8">
    <w:name w:val="page number"/>
    <w:uiPriority w:val="99"/>
    <w:rsid w:val="00D5751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kt-gik.ru/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ikt-gik.ru/" TargetMode="External"/><Relationship Id="rId4" Type="http://schemas.openxmlformats.org/officeDocument/2006/relationships/hyperlink" Target="http://www.gi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dcterms:created xsi:type="dcterms:W3CDTF">2012-04-26T12:55:00Z</dcterms:created>
  <dcterms:modified xsi:type="dcterms:W3CDTF">2012-08-29T06:51:00Z</dcterms:modified>
</cp:coreProperties>
</file>